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57" w:rsidRDefault="00E51057" w:rsidP="00E51057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</w:p>
    <w:p w:rsidR="00E51057" w:rsidRDefault="00E51057" w:rsidP="00E51057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990850" cy="1885950"/>
            <wp:effectExtent l="19050" t="0" r="0" b="0"/>
            <wp:docPr id="1" name="Рисунок 1" descr="C:\Users\USER\Desktop\9396165-1proverennyim-metodom-profilaktiki-grippa-yavlyaetsya-ches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396165-1proverennyim-metodom-profilaktiki-grippa-yavlyaetsya-chesn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57" w:rsidRDefault="00E51057" w:rsidP="00E51057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</w:p>
    <w:p w:rsidR="00E51057" w:rsidRDefault="00CD2790" w:rsidP="00E51057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990850" cy="2571750"/>
            <wp:effectExtent l="19050" t="0" r="0" b="0"/>
            <wp:docPr id="2" name="Рисунок 1" descr="C:\Users\USER\Desktop\оригинальный-контейнер-с-чесноком-для-ребенка-пчелка-из-киндер-сюрприза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игинальный-контейнер-с-чесноком-для-ребенка-пчелка-из-киндер-сюрприза-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57" w:rsidRDefault="00E51057" w:rsidP="00E51057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</w:p>
    <w:p w:rsidR="00E51057" w:rsidRPr="00E51057" w:rsidRDefault="004F0513" w:rsidP="00E51057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  <w:hyperlink r:id="rId6" w:history="1">
        <w:r w:rsidR="00E51057" w:rsidRPr="00E51057">
          <w:rPr>
            <w:rFonts w:ascii="Arial" w:eastAsia="Times New Roman" w:hAnsi="Arial" w:cs="Arial"/>
            <w:b/>
            <w:bCs/>
            <w:i/>
            <w:color w:val="C00000"/>
            <w:sz w:val="32"/>
            <w:lang w:eastAsia="ru-RU"/>
          </w:rPr>
          <w:t>ЧЕСНОК для профилактики ОРВИ и ГРИППА</w:t>
        </w:r>
      </w:hyperlink>
    </w:p>
    <w:p w:rsidR="00E51057" w:rsidRPr="00E51057" w:rsidRDefault="00E51057" w:rsidP="00E5105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Уважаемые родители, бабушки и дедушки!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Многим из Вас знакомы с формулой: «два дня в саду – три недели дома». Это в большей степени относится к адаптационному периоду пребывания детей в ДОО, когда часто фиксируется заболевание ринитом, трахеитом, ларингитом, бронхитом, ОРЗ и ОРВИ</w:t>
      </w:r>
      <w:proofErr w:type="gramStart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… К</w:t>
      </w:r>
      <w:proofErr w:type="gramEnd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ак же оборвать эту цепь? Одним из </w:t>
      </w:r>
      <w:proofErr w:type="gramStart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средств</w:t>
      </w:r>
      <w:proofErr w:type="gramEnd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которые Вам может помочь поднять иммунитет и защитить вашего ребенка – это чеснок..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Чеснок – сильнодействующее средство при ОРВИ, ОРЗ и гриппе. Он помогает избавиться от насморка, кашля, простуды. Его биологически активные компоненты действуют мягко, безопасно и эффективно. К тому же, применение лекарств на основе чеснока, </w:t>
      </w:r>
      <w:proofErr w:type="gramStart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имеет длительный эффект</w:t>
      </w:r>
      <w:proofErr w:type="gramEnd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повышает иммунитет и благотворно воздействует на </w:t>
      </w:r>
      <w:proofErr w:type="spellStart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бронхо</w:t>
      </w:r>
      <w:proofErr w:type="spellEnd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легочную систему.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Целебные свойства чеснока и его польза для организма человека многогранна. Эту овощную культуру, применяемую в кулинарии, используют также как народное средство для избавления от множества недугов.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Самый простой способ активизировать иммунную систему и предотвратить заражение вирусными инфекциями – ежедневное употребление свежего чеснока в пищу (1-3 зубчика). Если вы не можете кушать чеснок в силу необходимости общения с людьми, то достаточно просто проглатывать утром один зубчик, как таблетку, не разжевывая, запивая чистой водой.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Для чего в групповой комнате мы используем блюдца с нарезанным чесноком?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Фитонциды</w:t>
      </w:r>
      <w:proofErr w:type="gramEnd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выделяемые чесноком обладают противовирусным и противомикробным действием. Вдыхание испарений нарезанных чесночных 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долек полезно больному (для профилактики), к тому же летучие соединения овоща обеззараживают воздух в комнате, убивая болезнетворные микробы, бактерии и вирусы, вызывающие заболевания.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Большинство диетологов сходятся во мнении, что давать чеснок детям можно, начиная с 3-х летнего возраста, постепенно приучая малыша к этому полезному продукту. Чаще всего ребенок с удовольствием ест корочку хлеба, намазанную чесноком, что само по себе является профилактикой респираторных заболеваний и их основного симптома – кашля. Народные средства лечения чесноком детей от кашля эффективны, но требуют предварительной консультации специалиста.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Самым безопасным способом применения чеснока для детей даже самого маленького возраста является вдыхание чесночных испарений. Мелко порежьте 2-3 дольки, заверните в марлю, зашейте пакетик с чесноком и приколите его булавочкой к одежде (на грудь или воротничок), а на ночь прикалывайте пакет к пижаме.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Также хорошо защищает от инфекций ношение чесночных зубчиков в виде ожерелья на шее. Для этой цели подойдут чесночницы, которые легко изготовить своими руками из колб «</w:t>
      </w:r>
      <w:proofErr w:type="gramStart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Киндер</w:t>
      </w:r>
      <w:proofErr w:type="gramEnd"/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сюрпризов». Для этого проделайте дырочки в пластиковой коробочке от шоколадного яйца, спрячьте туда чеснок и повесьте его на шею ребенку. Фитонциды, содержащиеся в чесноке, убивают микробов. Если ребенок отказывается носить это «украшение», то положите зубок чеснока в нагрудный карман детской одежды.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Ребенок постоянно дышит полезными летучими соединениями чеснока, его слизистая освобождается от микробов и вирусов, а при наличии кашля, происходит качественное отделение мокроты.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Народные средства лечения чесноком различных заболеваний проверены временем и достаточно эффективны именно благодаря целебным качествам растения.</w:t>
      </w:r>
      <w:r w:rsidRPr="00E5105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Очень важно ежедневно проводить замену чесночных долек, так как бактерицидными свойствами обладают, только свежие дольки чеснока.</w:t>
      </w:r>
    </w:p>
    <w:p w:rsidR="00972869" w:rsidRDefault="00972869"/>
    <w:sectPr w:rsidR="00972869" w:rsidSect="0097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57"/>
    <w:rsid w:val="004F0513"/>
    <w:rsid w:val="00972869"/>
    <w:rsid w:val="00CD2790"/>
    <w:rsid w:val="00E5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69"/>
  </w:style>
  <w:style w:type="paragraph" w:styleId="2">
    <w:name w:val="heading 2"/>
    <w:basedOn w:val="a"/>
    <w:link w:val="20"/>
    <w:uiPriority w:val="9"/>
    <w:qFormat/>
    <w:rsid w:val="00E5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1057"/>
    <w:rPr>
      <w:color w:val="0000FF"/>
      <w:u w:val="single"/>
    </w:rPr>
  </w:style>
  <w:style w:type="character" w:customStyle="1" w:styleId="meta-prep">
    <w:name w:val="meta-prep"/>
    <w:basedOn w:val="a0"/>
    <w:rsid w:val="00E51057"/>
  </w:style>
  <w:style w:type="character" w:customStyle="1" w:styleId="apple-converted-space">
    <w:name w:val="apple-converted-space"/>
    <w:basedOn w:val="a0"/>
    <w:rsid w:val="00E51057"/>
  </w:style>
  <w:style w:type="character" w:customStyle="1" w:styleId="entry-date">
    <w:name w:val="entry-date"/>
    <w:basedOn w:val="a0"/>
    <w:rsid w:val="00E51057"/>
  </w:style>
  <w:style w:type="character" w:customStyle="1" w:styleId="meta-sep">
    <w:name w:val="meta-sep"/>
    <w:basedOn w:val="a0"/>
    <w:rsid w:val="00E51057"/>
  </w:style>
  <w:style w:type="character" w:customStyle="1" w:styleId="author">
    <w:name w:val="author"/>
    <w:basedOn w:val="a0"/>
    <w:rsid w:val="00E51057"/>
  </w:style>
  <w:style w:type="paragraph" w:styleId="a4">
    <w:name w:val="Normal (Web)"/>
    <w:basedOn w:val="a"/>
    <w:uiPriority w:val="99"/>
    <w:semiHidden/>
    <w:unhideWhenUsed/>
    <w:rsid w:val="00E5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.yarono.ru/tern/?p=177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2017-01-21T15:18:00Z</dcterms:created>
  <dcterms:modified xsi:type="dcterms:W3CDTF">2017-01-21T15:29:00Z</dcterms:modified>
</cp:coreProperties>
</file>