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4D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94D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94D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94D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09775" cy="2383132"/>
            <wp:effectExtent l="19050" t="0" r="9525" b="0"/>
            <wp:docPr id="5" name="Рисунок 5" descr="istoriya maslen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toriya maslenic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8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уголке земного шара люди встречают наступление весны! Эта традиция повелась еще с тех древних времен, когда были рыцари и гладиаторы. Так римляне и греки устраивали праздник в честь богине цветов Флоре. В этот день люди танцевали, пели, плясали и водили хороводы. Славяне тоже больно-то не отличились разнообразием и встречали весну по тому же сценарию: пляски, хороводы, песни. Но что самое примечательное так это то, что у всех народов во время </w:t>
      </w:r>
      <w:proofErr w:type="spellStart"/>
      <w:r w:rsidRPr="001D1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масленницы</w:t>
      </w:r>
      <w:proofErr w:type="spell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использовался бубен.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667885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b/>
          <w:bCs/>
          <w:color w:val="667885"/>
          <w:sz w:val="24"/>
          <w:szCs w:val="24"/>
          <w:lang w:eastAsia="ru-RU"/>
        </w:rPr>
        <w:t> История происхождения масленицы</w:t>
      </w:r>
      <w:proofErr w:type="gram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</w:t>
      </w:r>
      <w:proofErr w:type="gram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внимательно почитать русские </w:t>
      </w:r>
      <w:r w:rsidRPr="001D1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мифы о происхождении масленицы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можно приятно удивиться. По мнению мифологов, масленица родилась на далеком ледяном севере, а отцом ее является ни кто иной, как Мороз. По древнему сказанию масленицу нашел старик. Он поехал в лес за дровами, но вдруг неожиданно приметил в сугробе маленькую и очень худенькую девочку. Сжалившись над малюткой, старик забрал ее с собой в деревню и назвал </w:t>
      </w:r>
      <w:proofErr w:type="spell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Масленницей</w:t>
      </w:r>
      <w:proofErr w:type="spell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нашему русскому народу подавай не худенькую бедняжку, а розовощекую красивую и статную молодую женщину. Только такая </w:t>
      </w:r>
      <w:proofErr w:type="gram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раскрасавица</w:t>
      </w:r>
      <w:proofErr w:type="gram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сможет справиться с лютой зимой и прогнать ее. В связи с этим, во многих мифов </w:t>
      </w:r>
      <w:r w:rsidRPr="001D1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возникновении масленицы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девчушку заменили красивой женщиной.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E5B65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b/>
          <w:bCs/>
          <w:color w:val="4E5B65"/>
          <w:sz w:val="24"/>
          <w:szCs w:val="24"/>
          <w:lang w:eastAsia="ru-RU"/>
        </w:rPr>
        <w:t>История масленицы.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 </w:t>
      </w:r>
      <w:r w:rsidRPr="001D1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неделя масленицы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считалась, чуть ли не самым большим и главным праздником в году после языческих святок. На масленичной неделе гулять разрешалось буквально всем. Это самый разгульный, веселый праздник, когда весна встречается с зимой! Как только народы не называли </w:t>
      </w:r>
      <w:proofErr w:type="spell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масленницу</w:t>
      </w:r>
      <w:proofErr w:type="spell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«жирная», «разгульная», «широкая», «веселая», «сорока бабушек внучка», «тридцати братьев сестра» и многое тому подобное. Люди с нетерпением ждали </w:t>
      </w:r>
      <w:r w:rsidRPr="001D1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масленицы!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 интересно, откуда же взялось название масленица?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Представляете, ученые до сих пор не нашли истинный ответ! Но несколько версий все же имеется: Масленица пошла от слова «</w:t>
      </w:r>
      <w:proofErr w:type="gram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умасливать</w:t>
      </w:r>
      <w:proofErr w:type="gram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т. е. задабривать весну, чтобы она дала народу хороший урожай или от того, что в неделю масленицы в большом количестве поглощается сливочное масло вместе с блинами.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5B6B76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b/>
          <w:bCs/>
          <w:color w:val="5B6B76"/>
          <w:sz w:val="24"/>
          <w:szCs w:val="24"/>
          <w:lang w:eastAsia="ru-RU"/>
        </w:rPr>
        <w:t>Солнце в истории масленицы.</w:t>
      </w:r>
      <w:r w:rsidRPr="001D172A">
        <w:rPr>
          <w:rFonts w:ascii="Times New Roman" w:eastAsia="Times New Roman" w:hAnsi="Times New Roman" w:cs="Times New Roman"/>
          <w:b/>
          <w:bCs/>
          <w:noProof/>
          <w:color w:val="5B6B76"/>
          <w:sz w:val="24"/>
          <w:szCs w:val="24"/>
          <w:lang w:eastAsia="ru-RU"/>
        </w:rPr>
        <w:drawing>
          <wp:inline distT="0" distB="0" distL="0" distR="0">
            <wp:extent cx="2028825" cy="2105025"/>
            <wp:effectExtent l="19050" t="0" r="9525" b="0"/>
            <wp:docPr id="1" name="Рисунок 1" descr="istoriya maslenic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oriya maslenic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исторических исследований масленицу праздновали по кругу. Все гулянья, игры, хороводы, катания на санях и другие развлечения происходили по кругу по часовой стрелке. Так, люди стремились показать солнцу, что о нем не забыли, а наоборот, всеми силами стараются ему понравиться, чтобы его светящееся око всегда было благосклонно к земным существам.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во время празднования масленицы народ водит хороводы. Раньше хоровод считался чем-то языческим. Оно и понятно, например, ассирийцы водили хороводы перед самым жертвоприношением. Греки хоровод использовали как священный танец, а у древних римлян хоровод считался обрядом для служения божеству.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Кстати, не только хоровод в истории масленицы считался языческим, но и другие действия, к примеру, сжигание чучела в последний день недельной масленицы, скатывание зажженных колес с гор. Все эти игры являются  пережитками языческих ритуалов. Конечно, сегодня мы таким способом только развлекаемся и веселимся, а раньше к </w:t>
      </w:r>
      <w:proofErr w:type="gram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подобных</w:t>
      </w:r>
      <w:proofErr w:type="gram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играм относились очень серьезно и боязно.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Возможно, именно из-за этого христианская церковь не возлюбила праздник масленицу и всяческими силами боролась с ним. Но как видно за многие века это ей так и не удалось, хотя благодаря христианской церкви неделя масленицы была перенесена на последнюю неделю перед Великим Постом — за семь недель до начало великого праздника Пасхи!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возникновения масленицы в православии.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православным традициям последняя неделя перед Великим постом называется Сырной седмицей, т. е. по </w:t>
      </w:r>
      <w:proofErr w:type="gram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народному</w:t>
      </w:r>
      <w:proofErr w:type="gram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Масленицей. В этот период народ должен радоваться бытию и в то же время, ожидать пришествия Царства Божия. По православным традициям в масленичную неделю люди должны ходить друг другу в гости, вместе веселиться и 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угощаться блинами. Все это не случайно, так как походы в гости были придуманы лишь для того, чтобы забыть и простить все прошлые обиды со своими знакомыми, родственниками и друзьями и в последний день масленицы на </w:t>
      </w:r>
      <w:proofErr w:type="gram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прощенное</w:t>
      </w:r>
      <w:proofErr w:type="gram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Воскресение попросить у всех прощение и конечно же, дать свое прощение другим.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церковь хоть и разрешает в дни масленицы гулять, пить алкогольные напитки и играть в различные игры, но предупреждает, что везде должна быть мера. Ни в коем случае нельзя забывать самое главное предназначение этого праздника – подготовить народ к Великому Посту.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чтобы люди про это не забывали, известный поэт А. С. Пушкин написал замечательное </w:t>
      </w:r>
      <w:proofErr w:type="gram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про масленицу</w:t>
      </w:r>
      <w:proofErr w:type="gram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говорится, что не стоит в праздновании забывать о великих делах: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Отцы пустынники и жены непорочны,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Чтоб сердцем </w:t>
      </w:r>
      <w:proofErr w:type="spell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возлетать</w:t>
      </w:r>
      <w:proofErr w:type="spell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области </w:t>
      </w:r>
      <w:proofErr w:type="spell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заочны</w:t>
      </w:r>
      <w:proofErr w:type="spell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укреплять его средь дольних бурь и битв,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Сложили множество божественных молитв;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ни одна из них меня не умиляет,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Kак</w:t>
      </w:r>
      <w:proofErr w:type="spell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та, которую священник повторяет</w:t>
      </w:r>
      <w:proofErr w:type="gram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дни печальные Великого поста;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чаще мне она приходит на уста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падшего крепит неведомою силой: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Владыка дней моих! Дух праздности унылой,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ПРОБУЖДЕНИЕ СОЛНЦА И ВЕСНЫ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Любоначалия</w:t>
      </w:r>
      <w:proofErr w:type="spell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змеи сокрытой сей,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празднословия не дай душе моей.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дай мне зреть мои, о Боже, прегрешенья,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брат мой от меня не примет осужденья,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дух смирения, терпения, любви</w:t>
      </w:r>
      <w:proofErr w:type="gram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целомудрия мне в сердце оживи.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Масленица: история праздника в народе.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Каковы же народные традиции для празднования недели масленицы?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день масленицы имеет свое предназначение. Давайте о них и узнаем.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дней масленицы.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Понедельник</w:t>
      </w:r>
      <w:r w:rsidRPr="001D17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«встреча». В этот день начиналась подготовка к празднику масленица. Пекли блины, первый из которых обязательно отдавали нищему для поминания усопших. Строили ледяные горки, балаганы и качели, наряжали чучело Масленицы в старую одежду. Наряженное чучело насаживали на шест и возили на санях в сопровождении песен и плясок. Заслышав шум и гам, народ понимал, что это </w:t>
      </w:r>
      <w:r w:rsidRPr="001D1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масленицы. 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небольшого катания на санях чучело устанавливали на ледяной горке, а потом с этой же горки сами и катались.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Вторник</w:t>
      </w:r>
      <w:r w:rsidRPr="001D17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 «</w:t>
      </w:r>
      <w:proofErr w:type="spell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заигрыши</w:t>
      </w:r>
      <w:proofErr w:type="spell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В этот день народ ходил друг к другу в гости и участвовал в разных развлекательных играх и соревнованиях. В те времена очень популярны были катание с горок и на санях, шуточные бои в ледяных крепостях. Также устраивали различные балаганы, где главными героями были </w:t>
      </w:r>
      <w:proofErr w:type="spell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масляничный</w:t>
      </w:r>
      <w:proofErr w:type="spell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дед и «петрушка». А скоморохи распевали частушки на тему масленицы. В истории возникновения масленицы говорится, что во вторник масленичной недели московские жители очень любили кататься на санях по реке Неглинке и по Москве-реке, а в Петербурге на Исаакиевской площади люди развлекались в ледяных крепостях и в театральных балаганах.</w:t>
      </w:r>
      <w:r w:rsidRPr="001D172A"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  <w:drawing>
          <wp:inline distT="0" distB="0" distL="0" distR="0">
            <wp:extent cx="2857500" cy="1781175"/>
            <wp:effectExtent l="19050" t="0" r="0" b="0"/>
            <wp:docPr id="2" name="Рисунок 2" descr="istoriya maslenic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toriya maslenic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Среда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день «лакомки». Это название дней масленицы говорит само за себя. В среду начиналось семейное застолье. На столах выставлялись блины из различной муки и с разными начинками, а также яства из молока, яиц, рыбы и творога. В этот день тещи угощали своих зятьев блинами. Отсюда как раз и пошла присказка «</w:t>
      </w:r>
      <w:proofErr w:type="gram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тещи на блины». А для тех, кто не мог в среду вкушать блины, устанавливали палатки с продуктами прямо на праздничной площади. Что там только не было и блины, и горячие сбитни, и орехи, и пряники и даже чай из самовара. В общем, в среду никто не оставался без традиционного лакомства!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Четверг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«широкий разгул». Вот здесь </w:t>
      </w:r>
      <w:proofErr w:type="gram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 и начало самой масленицы. Люди начинали праздновать приход весны и Великова поста с самого утра, и заканчивалось все поздней ночью. Народ гулял, пел песни, частушки, водил хороводы, катался на лошадях и колядовал.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Широкая Масленица,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тобою хвалимся,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горах катаемся,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Блинами объедаемся.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Катание на лошадях прочно закрепилось за историей </w:t>
      </w:r>
      <w:proofErr w:type="spell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масленницы</w:t>
      </w:r>
      <w:proofErr w:type="spell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Людям нравилось энное развлечение. Лошадей наряжали в красивые упряжки, обвешивали красивыми ленточками, колокольчиками и бубенчиками. Такое широкое гуляние слышно было даже за городом. Все знали, что началась масленица.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Пятница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«тещины вечера». В этот день зятья брали в руки сковороды и пекли своим тещам блины.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Суббота</w:t>
      </w:r>
      <w:r w:rsidRPr="001D17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названа «</w:t>
      </w:r>
      <w:proofErr w:type="spell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золовкины</w:t>
      </w:r>
      <w:proofErr w:type="spell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посиделки». Это был день жен, когда им нужно было угощать блинами и другими вкусностями своих золовок (сестра мужа) и дарить им подарки. Но, как правило, золовки приходили вместе со своими родственниками, поэтому народу в доме в субботу было тьма и все вместе отмечали масленицу.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Воскресенье 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«прощеное воскресенье». Это последний день масленичной недели, когда люди просили прощения у своих близких и знакомых. На что им отвечали: «Бог простит, и я прощаю». В воскресенье народ гулял как никогда и под конец празднования сжигал чучело. Пепел от сгоревшего чучела рассыпали по полям, чтобы весна подарила новый хороший урожай.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Масленица — мокрохвостка!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Поезжай домой </w:t>
      </w:r>
      <w:proofErr w:type="gram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двора,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Отошла твоя пора!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нас с гор потоки,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Заиграй овражки,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Выверни оглобли,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Налаживай соху!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Весна — красна,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Наша ладушка пришла!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i/>
          <w:iCs/>
          <w:color w:val="666699"/>
          <w:sz w:val="24"/>
          <w:szCs w:val="24"/>
          <w:lang w:eastAsia="ru-RU"/>
        </w:rPr>
        <w:t>А.Н. Островский «Снегурочка»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172A">
        <w:rPr>
          <w:rFonts w:ascii="Times New Roman" w:eastAsia="Times New Roman" w:hAnsi="Times New Roman" w:cs="Times New Roman"/>
          <w:i/>
          <w:iCs/>
          <w:color w:val="666699"/>
          <w:sz w:val="24"/>
          <w:szCs w:val="24"/>
          <w:lang w:eastAsia="ru-RU"/>
        </w:rPr>
        <w:t>(песня берендеев)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Кстати, на масленичной неделе блины пекли по особой традиции. </w:t>
      </w:r>
      <w:proofErr w:type="gram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в понедельник пекли </w:t>
      </w:r>
      <w:proofErr w:type="spell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блинища</w:t>
      </w:r>
      <w:proofErr w:type="spell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 вторник – блины, в среду – </w:t>
      </w:r>
      <w:proofErr w:type="spell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блинцы</w:t>
      </w:r>
      <w:proofErr w:type="spell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четверг – блинчики, в пятницу – блинки, в субботу – </w:t>
      </w:r>
      <w:proofErr w:type="spell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блиночки</w:t>
      </w:r>
      <w:proofErr w:type="spell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воскресенье – царские блины.</w:t>
      </w:r>
      <w:proofErr w:type="gramEnd"/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вот какие стихи про масленицу и про блины сочиняли в те времена: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Тетушка Варвара,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 матушка послала: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дай сковороды да </w:t>
      </w:r>
      <w:proofErr w:type="spell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сковородничка</w:t>
      </w:r>
      <w:proofErr w:type="spell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мучки да </w:t>
      </w:r>
      <w:proofErr w:type="spell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подмазочки</w:t>
      </w:r>
      <w:proofErr w:type="spell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Вода в печи,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хочет блины печи.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блины, тут и мы.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Масленица идет,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блин да мед несет.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Блинцы</w:t>
      </w:r>
      <w:proofErr w:type="spell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блинчики, блины,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колеса у весны.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горах покататься,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блинах поваляться.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Блин не клин, брюха не расколет.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gram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Масляной неделе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 </w:t>
      </w:r>
      <w:proofErr w:type="spell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блиночков</w:t>
      </w:r>
      <w:proofErr w:type="spell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захотели!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Ой, блины, блины, блины,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Вы, </w:t>
      </w:r>
      <w:proofErr w:type="spell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блиночки</w:t>
      </w:r>
      <w:proofErr w:type="spell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мои!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Наша старшая сестрица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Печь блины-то мастерица.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Ой, блины, блины, блины,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Вы, </w:t>
      </w:r>
      <w:proofErr w:type="spell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блиночки</w:t>
      </w:r>
      <w:proofErr w:type="spell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мои!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поднос она кладет</w:t>
      </w:r>
      <w:proofErr w:type="gram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 на стол несет.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Ой, блины, блины, блины,</w:t>
      </w: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Вы, </w:t>
      </w:r>
      <w:proofErr w:type="spell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блиночки</w:t>
      </w:r>
      <w:proofErr w:type="spell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мои!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Нужно заметить, что в истории масленицы также говорится и о народных приметах:</w:t>
      </w:r>
    </w:p>
    <w:p w:rsidR="000D194D" w:rsidRPr="001D172A" w:rsidRDefault="000D194D" w:rsidP="000D194D">
      <w:pPr>
        <w:numPr>
          <w:ilvl w:val="0"/>
          <w:numId w:val="1"/>
        </w:numPr>
        <w:shd w:val="clear" w:color="auto" w:fill="CECCCD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74148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color w:val="374148"/>
          <w:sz w:val="24"/>
          <w:szCs w:val="24"/>
          <w:lang w:eastAsia="ru-RU"/>
        </w:rPr>
        <w:t xml:space="preserve">«Если </w:t>
      </w:r>
      <w:proofErr w:type="gramStart"/>
      <w:r w:rsidRPr="001D172A">
        <w:rPr>
          <w:rFonts w:ascii="Times New Roman" w:eastAsia="Times New Roman" w:hAnsi="Times New Roman" w:cs="Times New Roman"/>
          <w:color w:val="374148"/>
          <w:sz w:val="24"/>
          <w:szCs w:val="24"/>
          <w:lang w:eastAsia="ru-RU"/>
        </w:rPr>
        <w:t>на</w:t>
      </w:r>
      <w:proofErr w:type="gramEnd"/>
      <w:r w:rsidRPr="001D172A">
        <w:rPr>
          <w:rFonts w:ascii="Times New Roman" w:eastAsia="Times New Roman" w:hAnsi="Times New Roman" w:cs="Times New Roman"/>
          <w:color w:val="374148"/>
          <w:sz w:val="24"/>
          <w:szCs w:val="24"/>
          <w:lang w:eastAsia="ru-RU"/>
        </w:rPr>
        <w:t xml:space="preserve"> </w:t>
      </w:r>
      <w:proofErr w:type="gramStart"/>
      <w:r w:rsidRPr="001D172A">
        <w:rPr>
          <w:rFonts w:ascii="Times New Roman" w:eastAsia="Times New Roman" w:hAnsi="Times New Roman" w:cs="Times New Roman"/>
          <w:color w:val="374148"/>
          <w:sz w:val="24"/>
          <w:szCs w:val="24"/>
          <w:lang w:eastAsia="ru-RU"/>
        </w:rPr>
        <w:t>всеядной</w:t>
      </w:r>
      <w:proofErr w:type="gramEnd"/>
      <w:r w:rsidRPr="001D172A">
        <w:rPr>
          <w:rFonts w:ascii="Times New Roman" w:eastAsia="Times New Roman" w:hAnsi="Times New Roman" w:cs="Times New Roman"/>
          <w:color w:val="374148"/>
          <w:sz w:val="24"/>
          <w:szCs w:val="24"/>
          <w:lang w:eastAsia="ru-RU"/>
        </w:rPr>
        <w:t xml:space="preserve"> будет хорошая погода, то и </w:t>
      </w:r>
      <w:proofErr w:type="spellStart"/>
      <w:r w:rsidRPr="001D172A">
        <w:rPr>
          <w:rFonts w:ascii="Times New Roman" w:eastAsia="Times New Roman" w:hAnsi="Times New Roman" w:cs="Times New Roman"/>
          <w:color w:val="374148"/>
          <w:sz w:val="24"/>
          <w:szCs w:val="24"/>
          <w:lang w:eastAsia="ru-RU"/>
        </w:rPr>
        <w:t>Маслена</w:t>
      </w:r>
      <w:proofErr w:type="spellEnd"/>
      <w:r w:rsidRPr="001D172A">
        <w:rPr>
          <w:rFonts w:ascii="Times New Roman" w:eastAsia="Times New Roman" w:hAnsi="Times New Roman" w:cs="Times New Roman"/>
          <w:color w:val="374148"/>
          <w:sz w:val="24"/>
          <w:szCs w:val="24"/>
          <w:lang w:eastAsia="ru-RU"/>
        </w:rPr>
        <w:t xml:space="preserve"> будет тепла».</w:t>
      </w:r>
    </w:p>
    <w:p w:rsidR="000D194D" w:rsidRPr="001D172A" w:rsidRDefault="000D194D" w:rsidP="000D194D">
      <w:pPr>
        <w:numPr>
          <w:ilvl w:val="0"/>
          <w:numId w:val="1"/>
        </w:numPr>
        <w:shd w:val="clear" w:color="auto" w:fill="CECCCD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74148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color w:val="374148"/>
          <w:sz w:val="24"/>
          <w:szCs w:val="24"/>
          <w:lang w:eastAsia="ru-RU"/>
        </w:rPr>
        <w:t>«Ненастная погода в воскресенье перед Масленицей – к урожаю грибов».</w:t>
      </w:r>
    </w:p>
    <w:p w:rsidR="000D194D" w:rsidRPr="001D172A" w:rsidRDefault="000D194D" w:rsidP="000D194D">
      <w:pPr>
        <w:numPr>
          <w:ilvl w:val="0"/>
          <w:numId w:val="1"/>
        </w:numPr>
        <w:shd w:val="clear" w:color="auto" w:fill="CECCCD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74148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color w:val="374148"/>
          <w:sz w:val="24"/>
          <w:szCs w:val="24"/>
          <w:lang w:eastAsia="ru-RU"/>
        </w:rPr>
        <w:t xml:space="preserve">«Какова пестрая, такова и </w:t>
      </w:r>
      <w:proofErr w:type="spellStart"/>
      <w:r w:rsidRPr="001D172A">
        <w:rPr>
          <w:rFonts w:ascii="Times New Roman" w:eastAsia="Times New Roman" w:hAnsi="Times New Roman" w:cs="Times New Roman"/>
          <w:color w:val="374148"/>
          <w:sz w:val="24"/>
          <w:szCs w:val="24"/>
          <w:lang w:eastAsia="ru-RU"/>
        </w:rPr>
        <w:t>Маслена</w:t>
      </w:r>
      <w:proofErr w:type="spellEnd"/>
      <w:r w:rsidRPr="001D172A">
        <w:rPr>
          <w:rFonts w:ascii="Times New Roman" w:eastAsia="Times New Roman" w:hAnsi="Times New Roman" w:cs="Times New Roman"/>
          <w:color w:val="374148"/>
          <w:sz w:val="24"/>
          <w:szCs w:val="24"/>
          <w:lang w:eastAsia="ru-RU"/>
        </w:rPr>
        <w:t>».</w:t>
      </w:r>
    </w:p>
    <w:p w:rsidR="000D194D" w:rsidRPr="001D172A" w:rsidRDefault="000D194D" w:rsidP="000D194D">
      <w:pPr>
        <w:numPr>
          <w:ilvl w:val="0"/>
          <w:numId w:val="1"/>
        </w:numPr>
        <w:shd w:val="clear" w:color="auto" w:fill="CECCCD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74148"/>
          <w:sz w:val="24"/>
          <w:szCs w:val="24"/>
          <w:lang w:eastAsia="ru-RU"/>
        </w:rPr>
      </w:pPr>
      <w:proofErr w:type="gramStart"/>
      <w:r w:rsidRPr="001D172A">
        <w:rPr>
          <w:rFonts w:ascii="Times New Roman" w:eastAsia="Times New Roman" w:hAnsi="Times New Roman" w:cs="Times New Roman"/>
          <w:color w:val="374148"/>
          <w:sz w:val="24"/>
          <w:szCs w:val="24"/>
          <w:lang w:eastAsia="ru-RU"/>
        </w:rPr>
        <w:t xml:space="preserve">«Какой день </w:t>
      </w:r>
      <w:proofErr w:type="spellStart"/>
      <w:r w:rsidRPr="001D172A">
        <w:rPr>
          <w:rFonts w:ascii="Times New Roman" w:eastAsia="Times New Roman" w:hAnsi="Times New Roman" w:cs="Times New Roman"/>
          <w:color w:val="374148"/>
          <w:sz w:val="24"/>
          <w:szCs w:val="24"/>
          <w:lang w:eastAsia="ru-RU"/>
        </w:rPr>
        <w:t>Масленницы</w:t>
      </w:r>
      <w:proofErr w:type="spellEnd"/>
      <w:r w:rsidRPr="001D172A">
        <w:rPr>
          <w:rFonts w:ascii="Times New Roman" w:eastAsia="Times New Roman" w:hAnsi="Times New Roman" w:cs="Times New Roman"/>
          <w:color w:val="374148"/>
          <w:sz w:val="24"/>
          <w:szCs w:val="24"/>
          <w:lang w:eastAsia="ru-RU"/>
        </w:rPr>
        <w:t xml:space="preserve"> красный – в такой сей по весне пшеницу».</w:t>
      </w:r>
      <w:proofErr w:type="gramEnd"/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194D" w:rsidRPr="001D172A" w:rsidRDefault="000D194D" w:rsidP="000D194D">
      <w:pPr>
        <w:shd w:val="clear" w:color="auto" w:fill="CECCC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вот, вроде бы и вся история возникновения масленицы нашего русского народного праздника, в который разрешается гулять </w:t>
      </w:r>
      <w:proofErr w:type="gramStart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proofErr w:type="gramEnd"/>
      <w:r w:rsidRPr="001D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 ты богат или нищ. Здесь нет различия на сословия. Неделя масленицы для всех!!! С наступающим праздником весны вас. С масленицей!!!</w:t>
      </w:r>
    </w:p>
    <w:p w:rsidR="000D194D" w:rsidRDefault="000D194D" w:rsidP="000D194D">
      <w:pPr>
        <w:rPr>
          <w:rFonts w:ascii="Times New Roman" w:hAnsi="Times New Roman" w:cs="Times New Roman"/>
          <w:sz w:val="24"/>
          <w:szCs w:val="24"/>
        </w:rPr>
      </w:pPr>
    </w:p>
    <w:p w:rsidR="000D194D" w:rsidRDefault="000D194D" w:rsidP="000D194D">
      <w:pPr>
        <w:rPr>
          <w:rFonts w:ascii="Times New Roman" w:hAnsi="Times New Roman" w:cs="Times New Roman"/>
          <w:sz w:val="24"/>
          <w:szCs w:val="24"/>
        </w:rPr>
      </w:pPr>
    </w:p>
    <w:p w:rsidR="000D194D" w:rsidRDefault="000D194D" w:rsidP="000D194D">
      <w:pPr>
        <w:rPr>
          <w:rFonts w:ascii="Times New Roman" w:hAnsi="Times New Roman" w:cs="Times New Roman"/>
          <w:sz w:val="24"/>
          <w:szCs w:val="24"/>
        </w:rPr>
      </w:pPr>
    </w:p>
    <w:p w:rsidR="000D194D" w:rsidRDefault="000D194D" w:rsidP="000D194D">
      <w:pPr>
        <w:rPr>
          <w:rFonts w:ascii="Times New Roman" w:hAnsi="Times New Roman" w:cs="Times New Roman"/>
          <w:sz w:val="24"/>
          <w:szCs w:val="24"/>
        </w:rPr>
      </w:pPr>
    </w:p>
    <w:p w:rsidR="000D194D" w:rsidRDefault="000D194D" w:rsidP="000D194D">
      <w:pPr>
        <w:rPr>
          <w:rFonts w:ascii="Times New Roman" w:hAnsi="Times New Roman" w:cs="Times New Roman"/>
          <w:sz w:val="24"/>
          <w:szCs w:val="24"/>
        </w:rPr>
      </w:pPr>
    </w:p>
    <w:p w:rsidR="000D194D" w:rsidRDefault="000D194D" w:rsidP="000D194D">
      <w:pPr>
        <w:rPr>
          <w:rFonts w:ascii="Times New Roman" w:hAnsi="Times New Roman" w:cs="Times New Roman"/>
          <w:sz w:val="24"/>
          <w:szCs w:val="24"/>
        </w:rPr>
      </w:pPr>
    </w:p>
    <w:p w:rsidR="000D194D" w:rsidRDefault="000D194D" w:rsidP="000D194D">
      <w:pPr>
        <w:rPr>
          <w:rFonts w:ascii="Times New Roman" w:hAnsi="Times New Roman" w:cs="Times New Roman"/>
          <w:sz w:val="24"/>
          <w:szCs w:val="24"/>
        </w:rPr>
      </w:pPr>
    </w:p>
    <w:p w:rsidR="000D194D" w:rsidRDefault="000D194D" w:rsidP="000D194D">
      <w:pPr>
        <w:rPr>
          <w:rFonts w:ascii="Times New Roman" w:hAnsi="Times New Roman" w:cs="Times New Roman"/>
          <w:sz w:val="24"/>
          <w:szCs w:val="24"/>
        </w:rPr>
      </w:pPr>
    </w:p>
    <w:p w:rsidR="000D194D" w:rsidRDefault="000D194D" w:rsidP="000D194D">
      <w:pPr>
        <w:rPr>
          <w:rFonts w:ascii="Times New Roman" w:hAnsi="Times New Roman" w:cs="Times New Roman"/>
          <w:sz w:val="24"/>
          <w:szCs w:val="24"/>
        </w:rPr>
      </w:pPr>
    </w:p>
    <w:p w:rsidR="000D194D" w:rsidRDefault="000D194D" w:rsidP="000D194D">
      <w:pPr>
        <w:rPr>
          <w:rFonts w:ascii="Times New Roman" w:hAnsi="Times New Roman" w:cs="Times New Roman"/>
          <w:sz w:val="24"/>
          <w:szCs w:val="24"/>
        </w:rPr>
      </w:pPr>
    </w:p>
    <w:p w:rsidR="000D194D" w:rsidRDefault="000D194D" w:rsidP="000D194D">
      <w:pPr>
        <w:rPr>
          <w:rFonts w:ascii="Times New Roman" w:hAnsi="Times New Roman" w:cs="Times New Roman"/>
          <w:sz w:val="24"/>
          <w:szCs w:val="24"/>
        </w:rPr>
      </w:pPr>
    </w:p>
    <w:p w:rsidR="000D194D" w:rsidRDefault="000D194D" w:rsidP="000D194D">
      <w:pPr>
        <w:rPr>
          <w:rFonts w:ascii="Times New Roman" w:hAnsi="Times New Roman" w:cs="Times New Roman"/>
          <w:sz w:val="24"/>
          <w:szCs w:val="24"/>
        </w:rPr>
      </w:pPr>
    </w:p>
    <w:p w:rsidR="000D194D" w:rsidRDefault="000D194D" w:rsidP="000D194D">
      <w:pPr>
        <w:rPr>
          <w:rFonts w:ascii="Times New Roman" w:hAnsi="Times New Roman" w:cs="Times New Roman"/>
          <w:sz w:val="24"/>
          <w:szCs w:val="24"/>
        </w:rPr>
      </w:pPr>
    </w:p>
    <w:p w:rsidR="000D194D" w:rsidRDefault="000D194D" w:rsidP="000D194D">
      <w:pPr>
        <w:rPr>
          <w:rFonts w:ascii="Times New Roman" w:hAnsi="Times New Roman" w:cs="Times New Roman"/>
          <w:sz w:val="24"/>
          <w:szCs w:val="24"/>
        </w:rPr>
      </w:pPr>
    </w:p>
    <w:p w:rsidR="000D194D" w:rsidRDefault="000D194D" w:rsidP="000D194D">
      <w:pPr>
        <w:rPr>
          <w:rFonts w:ascii="Times New Roman" w:hAnsi="Times New Roman" w:cs="Times New Roman"/>
          <w:sz w:val="24"/>
          <w:szCs w:val="24"/>
        </w:rPr>
      </w:pPr>
    </w:p>
    <w:p w:rsidR="000D194D" w:rsidRDefault="000D194D" w:rsidP="000D194D">
      <w:pPr>
        <w:rPr>
          <w:rFonts w:ascii="Times New Roman" w:hAnsi="Times New Roman" w:cs="Times New Roman"/>
          <w:sz w:val="24"/>
          <w:szCs w:val="24"/>
        </w:rPr>
      </w:pPr>
    </w:p>
    <w:p w:rsidR="000D194D" w:rsidRDefault="000D194D" w:rsidP="000D194D">
      <w:pPr>
        <w:rPr>
          <w:rFonts w:ascii="Times New Roman" w:hAnsi="Times New Roman" w:cs="Times New Roman"/>
          <w:sz w:val="24"/>
          <w:szCs w:val="24"/>
        </w:rPr>
      </w:pPr>
    </w:p>
    <w:p w:rsidR="000D194D" w:rsidRDefault="000D194D" w:rsidP="000D194D">
      <w:pPr>
        <w:rPr>
          <w:rFonts w:ascii="Times New Roman" w:hAnsi="Times New Roman" w:cs="Times New Roman"/>
          <w:sz w:val="24"/>
          <w:szCs w:val="24"/>
        </w:rPr>
      </w:pPr>
    </w:p>
    <w:p w:rsidR="004057B7" w:rsidRDefault="004057B7"/>
    <w:sectPr w:rsidR="004057B7" w:rsidSect="004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4621"/>
    <w:multiLevelType w:val="multilevel"/>
    <w:tmpl w:val="88C2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94D"/>
    <w:rsid w:val="000D194D"/>
    <w:rsid w:val="004057B7"/>
    <w:rsid w:val="006E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-o-detkah.ru/wp-content/uploads/2013/03/1231157916_image01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-o-detkah.ru/wp-content/uploads/2013/03/maslenica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1526</Words>
  <Characters>8700</Characters>
  <Application>Microsoft Office Word</Application>
  <DocSecurity>0</DocSecurity>
  <Lines>72</Lines>
  <Paragraphs>20</Paragraphs>
  <ScaleCrop>false</ScaleCrop>
  <Company>Microsoft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2017-02-13T11:03:00Z</dcterms:created>
  <dcterms:modified xsi:type="dcterms:W3CDTF">2017-02-13T11:04:00Z</dcterms:modified>
</cp:coreProperties>
</file>