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175" w:rsidRPr="00730175" w:rsidRDefault="00730175" w:rsidP="00730175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730175" w:rsidRPr="00A77C80" w:rsidRDefault="00730175" w:rsidP="00A77C80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77C80">
        <w:rPr>
          <w:rFonts w:ascii="Times New Roman" w:hAnsi="Times New Roman" w:cs="Times New Roman"/>
          <w:sz w:val="28"/>
          <w:szCs w:val="28"/>
          <w:lang w:eastAsia="ru-RU"/>
        </w:rPr>
        <w:t>Муниципальное</w:t>
      </w:r>
    </w:p>
    <w:p w:rsidR="00730175" w:rsidRPr="00A77C80" w:rsidRDefault="00730175" w:rsidP="00A77C80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77C80">
        <w:rPr>
          <w:rFonts w:ascii="Times New Roman" w:hAnsi="Times New Roman" w:cs="Times New Roman"/>
          <w:sz w:val="28"/>
          <w:szCs w:val="28"/>
          <w:lang w:eastAsia="ru-RU"/>
        </w:rPr>
        <w:t xml:space="preserve">Дошкольное образовательное  учреждение «Детский сад №5 </w:t>
      </w:r>
      <w:proofErr w:type="spellStart"/>
      <w:r w:rsidRPr="00A77C80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A77C80">
        <w:rPr>
          <w:rFonts w:ascii="Times New Roman" w:hAnsi="Times New Roman" w:cs="Times New Roman"/>
          <w:sz w:val="28"/>
          <w:szCs w:val="28"/>
          <w:lang w:eastAsia="ru-RU"/>
        </w:rPr>
        <w:t>.Х</w:t>
      </w:r>
      <w:proofErr w:type="gramEnd"/>
      <w:r w:rsidRPr="00A77C80">
        <w:rPr>
          <w:rFonts w:ascii="Times New Roman" w:hAnsi="Times New Roman" w:cs="Times New Roman"/>
          <w:sz w:val="28"/>
          <w:szCs w:val="28"/>
          <w:lang w:eastAsia="ru-RU"/>
        </w:rPr>
        <w:t>охлово</w:t>
      </w:r>
      <w:proofErr w:type="spellEnd"/>
      <w:r w:rsidRPr="00A77C80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730175" w:rsidRPr="00A77C80" w:rsidRDefault="00730175" w:rsidP="00A77C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730175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ПРАВА, ОБЯЗАННОСТИ И ОТВЕТСТВЕННОСТЬ РОДИТЕЛЕЙ</w:t>
      </w:r>
    </w:p>
    <w:p w:rsidR="00730175" w:rsidRDefault="00730175" w:rsidP="007301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730175" w:rsidRDefault="00730175" w:rsidP="007301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730175" w:rsidRDefault="00730175" w:rsidP="007301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3017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drawing>
          <wp:inline distT="0" distB="0" distL="0" distR="0">
            <wp:extent cx="2705100" cy="1985394"/>
            <wp:effectExtent l="19050" t="0" r="0" b="0"/>
            <wp:docPr id="5" name="Рисунок 4" descr="hello_html_m5dd2535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m5dd2535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9853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0175" w:rsidRDefault="00730175" w:rsidP="007301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730175" w:rsidRDefault="00730175" w:rsidP="007301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730175" w:rsidRPr="00730175" w:rsidRDefault="00730175" w:rsidP="007301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3067050" cy="2009775"/>
            <wp:effectExtent l="19050" t="0" r="0" b="0"/>
            <wp:docPr id="1" name="Рисунок 1" descr="hello_html_453b04b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453b04b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0175" w:rsidRPr="00730175" w:rsidRDefault="00730175" w:rsidP="007301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301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Родители - отец и мать – имеют</w:t>
      </w:r>
      <w:r w:rsidRPr="0073017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730175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равные права</w:t>
      </w:r>
      <w:r w:rsidRPr="0073017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7301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 </w:t>
      </w:r>
      <w:proofErr w:type="gramStart"/>
      <w:r w:rsidRPr="007301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несут</w:t>
      </w:r>
      <w:r w:rsidRPr="0073017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730175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равные обязанности</w:t>
      </w:r>
      <w:proofErr w:type="gramEnd"/>
      <w:r w:rsidRPr="0073017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7301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отношении своих детей</w:t>
      </w:r>
      <w:r w:rsidRPr="007301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</w:t>
      </w:r>
    </w:p>
    <w:p w:rsidR="00730175" w:rsidRPr="00730175" w:rsidRDefault="00730175" w:rsidP="007301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301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Родительские права прекращаются по достижении детьми возраста 18 лет (совершеннолетия), а также при вступлении несовершеннолетних детей в брак и в других установленных законом случаях приобретения детьми полной дееспособности до достижения ими совершеннолетия.</w:t>
      </w:r>
    </w:p>
    <w:p w:rsidR="00730175" w:rsidRPr="00730175" w:rsidRDefault="00730175" w:rsidP="007301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30175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u w:val="single"/>
          <w:lang w:eastAsia="ru-RU"/>
        </w:rPr>
        <w:t>Родители имеют право:</w:t>
      </w:r>
    </w:p>
    <w:p w:rsidR="00730175" w:rsidRPr="00730175" w:rsidRDefault="00730175" w:rsidP="0073017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301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обеспечение со стороны государства общедоступности и бесплатности получения их детьми общего образования;</w:t>
      </w:r>
    </w:p>
    <w:p w:rsidR="00730175" w:rsidRPr="00730175" w:rsidRDefault="00730175" w:rsidP="0073017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301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выбора с учетом мнения своих детей образовательного учреждения и формы получения образования детьми;</w:t>
      </w:r>
    </w:p>
    <w:p w:rsidR="00730175" w:rsidRPr="00730175" w:rsidRDefault="00730175" w:rsidP="0073017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301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ознакомление с Уставом</w:t>
      </w:r>
    </w:p>
    <w:p w:rsidR="00730175" w:rsidRPr="00730175" w:rsidRDefault="00730175" w:rsidP="007301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301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образовательного учреждения </w:t>
      </w:r>
      <w:proofErr w:type="spellStart"/>
      <w:r w:rsidRPr="007301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идругими</w:t>
      </w:r>
      <w:proofErr w:type="spellEnd"/>
      <w:r w:rsidRPr="007301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документами,</w:t>
      </w:r>
    </w:p>
    <w:p w:rsidR="00730175" w:rsidRPr="00730175" w:rsidRDefault="00730175" w:rsidP="007301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gramStart"/>
      <w:r w:rsidRPr="007301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регламентирующими</w:t>
      </w:r>
      <w:proofErr w:type="gramEnd"/>
      <w:r w:rsidRPr="007301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организацию образовательного процесса;</w:t>
      </w:r>
    </w:p>
    <w:p w:rsidR="00730175" w:rsidRPr="00730175" w:rsidRDefault="00730175" w:rsidP="0073017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301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выступать в защиту прав и интересов своих детей в отношениях с любыми физическими и юридическими лицами, в том числе в судах, без специальных полномочий;</w:t>
      </w:r>
    </w:p>
    <w:p w:rsidR="00730175" w:rsidRPr="00730175" w:rsidRDefault="00730175" w:rsidP="0073017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301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общение с ребенком, участие в его воспитании и решении вопросов получения ребенком образования, на получение информации о своем ребенке из воспитательных, лечебных и других аналогичных учреждений, если родитель проживает отдельно от ребенка. В представлении родителю информации о ребенке может быть отказано только в случае наличия угрозы для жизни и здоровья ребенка со стороны родителя.</w:t>
      </w:r>
    </w:p>
    <w:p w:rsidR="00730175" w:rsidRPr="00730175" w:rsidRDefault="00730175" w:rsidP="007301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30175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u w:val="single"/>
          <w:lang w:eastAsia="ru-RU"/>
        </w:rPr>
        <w:t>Родители обязаны:</w:t>
      </w:r>
    </w:p>
    <w:p w:rsidR="00730175" w:rsidRPr="00730175" w:rsidRDefault="00730175" w:rsidP="0073017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301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воспитывать своих детей, заботиться об их здоровье, физическом, психическом, духовном и нравственном развитии;</w:t>
      </w:r>
    </w:p>
    <w:p w:rsidR="00730175" w:rsidRPr="00730175" w:rsidRDefault="00730175" w:rsidP="0073017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301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исключить пренебрежительное, жестокое, грубое, унижающее человеческое достоинство обращение, оскорбление или эксплуатацию детей;</w:t>
      </w:r>
    </w:p>
    <w:p w:rsidR="00730175" w:rsidRPr="00730175" w:rsidRDefault="00730175" w:rsidP="0073017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301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защищать права и интересы своих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7301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детей;</w:t>
      </w:r>
    </w:p>
    <w:p w:rsidR="00730175" w:rsidRPr="00730175" w:rsidRDefault="00730175" w:rsidP="0073017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301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обеспечить получение детьми основного общего образования и создать условия для получения ими среднего (полного) общего образования;</w:t>
      </w:r>
    </w:p>
    <w:p w:rsidR="00730175" w:rsidRPr="00730175" w:rsidRDefault="00730175" w:rsidP="0073017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301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содержать своих несовершеннолетних детей.</w:t>
      </w:r>
    </w:p>
    <w:p w:rsidR="00730175" w:rsidRPr="00730175" w:rsidRDefault="00730175" w:rsidP="007301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301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 неисполнение или ненадлежащее исполнение родительских обязанностей, а также за совершение правонарушений в отношении своих детей родители несут</w:t>
      </w:r>
      <w:r w:rsidRPr="0073017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73017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административную, уголовную, материальную ответственность.</w:t>
      </w:r>
    </w:p>
    <w:p w:rsidR="00730175" w:rsidRPr="00730175" w:rsidRDefault="00730175" w:rsidP="007301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238375" cy="1200150"/>
            <wp:effectExtent l="19050" t="0" r="9525" b="0"/>
            <wp:docPr id="2" name="Рисунок 2" descr="hello_html_m66100d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66100d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0175" w:rsidRPr="00730175" w:rsidRDefault="00730175" w:rsidP="007301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301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Родители могут быть</w:t>
      </w:r>
      <w:r w:rsidRPr="00730175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  <w:r w:rsidRPr="0073017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по суду лишены родительских прав,</w:t>
      </w:r>
      <w:r w:rsidRPr="00730175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  <w:r w:rsidRPr="007301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если они:</w:t>
      </w:r>
    </w:p>
    <w:p w:rsidR="00730175" w:rsidRPr="00730175" w:rsidRDefault="00730175" w:rsidP="0073017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301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уклоняются от выполнения родительских обязанностей, в том числе при злостном уклонении от уплаты алиментов;</w:t>
      </w:r>
    </w:p>
    <w:p w:rsidR="00730175" w:rsidRPr="00730175" w:rsidRDefault="00730175" w:rsidP="0073017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301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злоупотребляют родительскими правами;</w:t>
      </w:r>
    </w:p>
    <w:p w:rsidR="00730175" w:rsidRPr="00730175" w:rsidRDefault="00730175" w:rsidP="0073017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301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жестоко обращаются с детьми, в том числе осуществляют психическое и физическое насилие, покушаются на их половую неприкосновенность;</w:t>
      </w:r>
    </w:p>
    <w:p w:rsidR="00730175" w:rsidRPr="00730175" w:rsidRDefault="00730175" w:rsidP="0073017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301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совершили умышленное преступление против жизни или здоровья своих детей.</w:t>
      </w:r>
    </w:p>
    <w:p w:rsidR="00730175" w:rsidRPr="00730175" w:rsidRDefault="00730175" w:rsidP="007301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3105150" cy="1571625"/>
            <wp:effectExtent l="19050" t="0" r="0" b="0"/>
            <wp:docPr id="3" name="Рисунок 3" descr="hello_html_3bbb14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3bbb14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0175" w:rsidRPr="00730175" w:rsidRDefault="00730175" w:rsidP="007301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301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Лишение родительских прав не освобождает родителей от обязанностей по содержанию ребенка.</w:t>
      </w:r>
    </w:p>
    <w:p w:rsidR="00730175" w:rsidRPr="00730175" w:rsidRDefault="00730175" w:rsidP="007301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301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учетом интересов ребенка суд может отобрать ребенка у родителей без лишения родительских прав</w:t>
      </w:r>
      <w:r w:rsidRPr="0073017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730175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(ограничение родительских прав).</w:t>
      </w:r>
      <w:r w:rsidRPr="0073017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7301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Такое решение возможно по обстоятельствам, от родителей не зависящих (опасные заболевания, стечение тяжелых семейных обстоятельств и др.), и в случаях, когда оставление ребенка с родителями опасно для него.</w:t>
      </w:r>
    </w:p>
    <w:p w:rsidR="00730175" w:rsidRPr="00730175" w:rsidRDefault="00730175" w:rsidP="007301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301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непосредственной угрозе жизни ребенка или его здоровью специалисты отдела опеки и попечительства могут немедленно отобрать ребенка у родителей на основании решения органа местного самоуправления</w:t>
      </w:r>
    </w:p>
    <w:p w:rsidR="00730175" w:rsidRPr="00730175" w:rsidRDefault="00730175" w:rsidP="00730175">
      <w:p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730175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Родители, лишенные родительских</w:t>
      </w:r>
      <w:r w:rsidRPr="00A77C80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 </w:t>
      </w:r>
      <w:r w:rsidRPr="00730175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прав или ограниченные в правах,</w:t>
      </w:r>
    </w:p>
    <w:p w:rsidR="00730175" w:rsidRPr="00730175" w:rsidRDefault="00730175" w:rsidP="007301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B0F0"/>
          <w:sz w:val="28"/>
          <w:szCs w:val="28"/>
          <w:lang w:eastAsia="ru-RU"/>
        </w:rPr>
      </w:pPr>
      <w:r w:rsidRPr="00730175">
        <w:rPr>
          <w:rFonts w:ascii="Times New Roman" w:eastAsia="Times New Roman" w:hAnsi="Times New Roman" w:cs="Times New Roman"/>
          <w:b/>
          <w:color w:val="00B0F0"/>
          <w:sz w:val="28"/>
          <w:szCs w:val="28"/>
          <w:lang w:eastAsia="ru-RU"/>
        </w:rPr>
        <w:t>теряют права, основанные на факте родства с ребенком, а также право на льготы и государственные пособия, установленные для граждан, имеющих детей.</w:t>
      </w:r>
    </w:p>
    <w:p w:rsidR="00730175" w:rsidRPr="00730175" w:rsidRDefault="00730175" w:rsidP="007301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730175">
        <w:rPr>
          <w:rFonts w:ascii="Times New Roman" w:eastAsia="Times New Roman" w:hAnsi="Times New Roman" w:cs="Times New Roman"/>
          <w:b/>
          <w:color w:val="00B0F0"/>
          <w:sz w:val="28"/>
          <w:szCs w:val="28"/>
          <w:lang w:eastAsia="ru-RU"/>
        </w:rPr>
        <w:t>В Уголовном Кодексе Российской Федерации предусмотрены специальные нормы</w:t>
      </w:r>
      <w:r w:rsidRPr="00730175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 </w:t>
      </w:r>
      <w:r w:rsidRPr="00730175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уголовной ответственности родителей</w:t>
      </w:r>
      <w:r w:rsidRPr="00730175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:</w:t>
      </w:r>
    </w:p>
    <w:p w:rsidR="00730175" w:rsidRPr="00730175" w:rsidRDefault="00730175" w:rsidP="0073017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730175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за вовлечение несовершеннолетних детей в совершение преступления путем обещаний, обмана, угроз или иным способом;</w:t>
      </w:r>
    </w:p>
    <w:p w:rsidR="00730175" w:rsidRPr="00730175" w:rsidRDefault="00730175" w:rsidP="0073017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730175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за вовлечение несовершеннолетних в систематическое употребление спиртных напитков и одурманивающих веществ;</w:t>
      </w:r>
    </w:p>
    <w:p w:rsidR="00730175" w:rsidRDefault="00730175" w:rsidP="0073017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730175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за неисполнение или ненадлежащее исполнение обязанностей по воспитанию детей, если эти деяния соединены с жестоким обращением;</w:t>
      </w:r>
    </w:p>
    <w:p w:rsidR="00A77C80" w:rsidRPr="00A77C80" w:rsidRDefault="00A77C80" w:rsidP="00A77C80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Заведующий      В.И.Панова</w:t>
      </w:r>
    </w:p>
    <w:p w:rsidR="00A77C80" w:rsidRPr="00730175" w:rsidRDefault="00A77C80" w:rsidP="0073017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p w:rsidR="00730175" w:rsidRPr="00730175" w:rsidRDefault="00730175" w:rsidP="007301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p w:rsidR="00730175" w:rsidRPr="00730175" w:rsidRDefault="00730175" w:rsidP="007301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730175" w:rsidRPr="00730175" w:rsidRDefault="00730175" w:rsidP="007301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730175" w:rsidRPr="00730175" w:rsidRDefault="00730175" w:rsidP="007301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730175" w:rsidRPr="00730175" w:rsidRDefault="00730175" w:rsidP="007301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0E2865" w:rsidRDefault="000E2865"/>
    <w:sectPr w:rsidR="000E2865" w:rsidSect="000E2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D5946"/>
    <w:multiLevelType w:val="multilevel"/>
    <w:tmpl w:val="A4E45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EE4F8B"/>
    <w:multiLevelType w:val="multilevel"/>
    <w:tmpl w:val="9B64F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A57E75"/>
    <w:multiLevelType w:val="multilevel"/>
    <w:tmpl w:val="41384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7A5CD4"/>
    <w:multiLevelType w:val="multilevel"/>
    <w:tmpl w:val="082CC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580E3E"/>
    <w:multiLevelType w:val="multilevel"/>
    <w:tmpl w:val="18283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6013718"/>
    <w:multiLevelType w:val="multilevel"/>
    <w:tmpl w:val="ABB6E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DEC494F"/>
    <w:multiLevelType w:val="multilevel"/>
    <w:tmpl w:val="3F34F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0175"/>
    <w:rsid w:val="000E2865"/>
    <w:rsid w:val="00730175"/>
    <w:rsid w:val="00A77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8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0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30175"/>
  </w:style>
  <w:style w:type="paragraph" w:styleId="a4">
    <w:name w:val="Balloon Text"/>
    <w:basedOn w:val="a"/>
    <w:link w:val="a5"/>
    <w:uiPriority w:val="99"/>
    <w:semiHidden/>
    <w:unhideWhenUsed/>
    <w:rsid w:val="00730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0175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77C80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A77C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19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2016-11-04T15:28:00Z</dcterms:created>
  <dcterms:modified xsi:type="dcterms:W3CDTF">2016-11-04T15:43:00Z</dcterms:modified>
</cp:coreProperties>
</file>