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B8" w:rsidRPr="00ED66B8" w:rsidRDefault="00ED66B8" w:rsidP="00ED66B8">
      <w:pPr>
        <w:shd w:val="clear" w:color="auto" w:fill="FFF2F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92C05"/>
          <w:sz w:val="20"/>
          <w:szCs w:val="20"/>
          <w:lang w:eastAsia="ru-RU"/>
        </w:rPr>
      </w:pPr>
      <w:r w:rsidRPr="00ED66B8">
        <w:rPr>
          <w:rFonts w:ascii="Verdana" w:eastAsia="Times New Roman" w:hAnsi="Verdana" w:cs="Times New Roman"/>
          <w:noProof/>
          <w:color w:val="492C05"/>
          <w:sz w:val="20"/>
          <w:szCs w:val="20"/>
          <w:lang w:eastAsia="ru-RU"/>
        </w:rPr>
        <w:drawing>
          <wp:inline distT="0" distB="0" distL="0" distR="0" wp14:anchorId="6269348F" wp14:editId="79123A5C">
            <wp:extent cx="3676650" cy="2313461"/>
            <wp:effectExtent l="0" t="0" r="0" b="0"/>
            <wp:docPr id="1" name="Рисунок 1" descr="http://dou75.ru/38/images/stories/news/fla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75.ru/38/images/stories/news/flag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51" cy="23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B8" w:rsidRPr="00D66958" w:rsidRDefault="00ED66B8" w:rsidP="00D669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958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ED66B8" w:rsidRPr="00D66958" w:rsidRDefault="00ED66B8" w:rsidP="00D669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958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мероприятий посвящённых</w:t>
      </w:r>
    </w:p>
    <w:p w:rsidR="00ED66B8" w:rsidRPr="00D66958" w:rsidRDefault="00ED66B8" w:rsidP="00D669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958">
        <w:rPr>
          <w:rFonts w:ascii="Times New Roman" w:hAnsi="Times New Roman" w:cs="Times New Roman"/>
          <w:b/>
          <w:sz w:val="28"/>
          <w:szCs w:val="28"/>
          <w:lang w:eastAsia="ru-RU"/>
        </w:rPr>
        <w:t>Дню российского флага в МДОУ №5 с</w:t>
      </w:r>
      <w:proofErr w:type="gramStart"/>
      <w:r w:rsidRPr="00D66958">
        <w:rPr>
          <w:rFonts w:ascii="Times New Roman" w:hAnsi="Times New Roman" w:cs="Times New Roman"/>
          <w:b/>
          <w:sz w:val="28"/>
          <w:szCs w:val="28"/>
          <w:lang w:eastAsia="ru-RU"/>
        </w:rPr>
        <w:t>.Х</w:t>
      </w:r>
      <w:proofErr w:type="gramEnd"/>
      <w:r w:rsidRPr="00D66958">
        <w:rPr>
          <w:rFonts w:ascii="Times New Roman" w:hAnsi="Times New Roman" w:cs="Times New Roman"/>
          <w:b/>
          <w:sz w:val="28"/>
          <w:szCs w:val="28"/>
          <w:lang w:eastAsia="ru-RU"/>
        </w:rPr>
        <w:t>охлово</w:t>
      </w:r>
    </w:p>
    <w:p w:rsidR="00D66958" w:rsidRDefault="00D66958" w:rsidP="00D66958">
      <w:pPr>
        <w:pStyle w:val="a5"/>
        <w:rPr>
          <w:rFonts w:ascii="Times New Roman" w:hAnsi="Times New Roman" w:cs="Times New Roman"/>
          <w:b/>
          <w:color w:val="492C05"/>
          <w:sz w:val="28"/>
          <w:szCs w:val="28"/>
          <w:u w:val="single"/>
          <w:lang w:eastAsia="ru-RU"/>
        </w:rPr>
      </w:pPr>
    </w:p>
    <w:p w:rsidR="00ED66B8" w:rsidRPr="00D66958" w:rsidRDefault="00D66958" w:rsidP="00D66958">
      <w:pPr>
        <w:pStyle w:val="a5"/>
        <w:rPr>
          <w:rFonts w:ascii="Times New Roman" w:hAnsi="Times New Roman" w:cs="Times New Roman"/>
          <w:color w:val="492C05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92C05"/>
          <w:sz w:val="28"/>
          <w:szCs w:val="28"/>
          <w:u w:val="single"/>
          <w:lang w:eastAsia="ru-RU"/>
        </w:rPr>
        <w:t>Цели и задачи</w:t>
      </w:r>
      <w:r w:rsidR="00ED66B8" w:rsidRPr="00D66958">
        <w:rPr>
          <w:rFonts w:ascii="Times New Roman" w:hAnsi="Times New Roman" w:cs="Times New Roman"/>
          <w:color w:val="492C05"/>
          <w:sz w:val="28"/>
          <w:szCs w:val="28"/>
          <w:lang w:eastAsia="ru-RU"/>
        </w:rPr>
        <w:t>:</w:t>
      </w:r>
    </w:p>
    <w:p w:rsidR="00ED66B8" w:rsidRPr="00D66958" w:rsidRDefault="00ED66B8" w:rsidP="00D66958">
      <w:pPr>
        <w:pStyle w:val="a5"/>
        <w:ind w:firstLine="708"/>
        <w:rPr>
          <w:rFonts w:ascii="Times New Roman" w:hAnsi="Times New Roman" w:cs="Times New Roman"/>
          <w:color w:val="492C05"/>
          <w:sz w:val="28"/>
          <w:szCs w:val="28"/>
          <w:lang w:eastAsia="ru-RU"/>
        </w:rPr>
      </w:pPr>
      <w:r w:rsidRPr="00D66958">
        <w:rPr>
          <w:rFonts w:ascii="Times New Roman" w:hAnsi="Times New Roman" w:cs="Times New Roman"/>
          <w:color w:val="492C05"/>
          <w:sz w:val="28"/>
          <w:szCs w:val="28"/>
          <w:lang w:eastAsia="ru-RU"/>
        </w:rPr>
        <w:t>Воспитание любви к родной стране, краю, городу, чувства гордости и уважения к государственной символике.</w:t>
      </w:r>
    </w:p>
    <w:p w:rsidR="00ED66B8" w:rsidRPr="00D66958" w:rsidRDefault="00ED66B8" w:rsidP="00D66958">
      <w:pPr>
        <w:pStyle w:val="a5"/>
        <w:ind w:firstLine="708"/>
        <w:rPr>
          <w:rFonts w:ascii="Times New Roman" w:hAnsi="Times New Roman" w:cs="Times New Roman"/>
          <w:color w:val="492C05"/>
          <w:sz w:val="28"/>
          <w:szCs w:val="28"/>
          <w:lang w:eastAsia="ru-RU"/>
        </w:rPr>
      </w:pPr>
      <w:r w:rsidRPr="00D66958">
        <w:rPr>
          <w:rFonts w:ascii="Times New Roman" w:hAnsi="Times New Roman" w:cs="Times New Roman"/>
          <w:color w:val="492C05"/>
          <w:sz w:val="28"/>
          <w:szCs w:val="28"/>
          <w:lang w:eastAsia="ru-RU"/>
        </w:rPr>
        <w:t>Раз</w:t>
      </w:r>
      <w:r w:rsidR="00D66958">
        <w:rPr>
          <w:rFonts w:ascii="Times New Roman" w:hAnsi="Times New Roman" w:cs="Times New Roman"/>
          <w:color w:val="492C05"/>
          <w:sz w:val="28"/>
          <w:szCs w:val="28"/>
          <w:lang w:eastAsia="ru-RU"/>
        </w:rPr>
        <w:t xml:space="preserve">витие у дошкольников </w:t>
      </w:r>
      <w:r w:rsidRPr="00D66958">
        <w:rPr>
          <w:rFonts w:ascii="Times New Roman" w:hAnsi="Times New Roman" w:cs="Times New Roman"/>
          <w:color w:val="492C05"/>
          <w:sz w:val="28"/>
          <w:szCs w:val="28"/>
          <w:lang w:eastAsia="ru-RU"/>
        </w:rPr>
        <w:t>духовности, социальной активности, чувства сопереживания, умения делиться радостью, уважения к людям.</w:t>
      </w:r>
    </w:p>
    <w:p w:rsidR="00ED66B8" w:rsidRPr="00D66958" w:rsidRDefault="00ED66B8" w:rsidP="00D66958">
      <w:pPr>
        <w:pStyle w:val="a5"/>
        <w:ind w:firstLine="708"/>
        <w:rPr>
          <w:rFonts w:ascii="Times New Roman" w:hAnsi="Times New Roman" w:cs="Times New Roman"/>
          <w:color w:val="492C05"/>
          <w:sz w:val="28"/>
          <w:szCs w:val="28"/>
          <w:lang w:eastAsia="ru-RU"/>
        </w:rPr>
      </w:pPr>
      <w:r w:rsidRPr="00D66958">
        <w:rPr>
          <w:rFonts w:ascii="Times New Roman" w:hAnsi="Times New Roman" w:cs="Times New Roman"/>
          <w:color w:val="492C05"/>
          <w:sz w:val="28"/>
          <w:szCs w:val="28"/>
          <w:lang w:eastAsia="ru-RU"/>
        </w:rPr>
        <w:t>Доставить детям удовольствие от мероприятия.</w:t>
      </w:r>
    </w:p>
    <w:p w:rsidR="00ED66B8" w:rsidRPr="00D66958" w:rsidRDefault="00D66958" w:rsidP="00D669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6958">
        <w:rPr>
          <w:rFonts w:ascii="Times New Roman" w:hAnsi="Times New Roman" w:cs="Times New Roman"/>
          <w:sz w:val="28"/>
          <w:szCs w:val="28"/>
          <w:lang w:eastAsia="ru-RU"/>
        </w:rPr>
        <w:t>21 августа 2018</w:t>
      </w:r>
      <w:r w:rsidR="00ED66B8" w:rsidRPr="00D6695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7034"/>
      </w:tblGrid>
      <w:tr w:rsidR="00ED66B8" w:rsidRPr="00D66958" w:rsidTr="00D66958">
        <w:trPr>
          <w:tblCellSpacing w:w="37" w:type="dxa"/>
          <w:jc w:val="center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B8" w:rsidRPr="00D66958" w:rsidRDefault="00E715E0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Разновозрастная группа</w:t>
            </w:r>
          </w:p>
          <w:p w:rsidR="00ED66B8" w:rsidRPr="00D66958" w:rsidRDefault="00ED66B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66B8" w:rsidRPr="00D66958" w:rsidRDefault="00ED66B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Тематическое занятие «Флаг-главный символ страны»</w:t>
            </w:r>
          </w:p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Б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еседа «Флаг России», «Белый, синий, красный»</w:t>
            </w:r>
          </w:p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идактические игры «Собери флаг», «Найди флаг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Федерации».</w:t>
            </w:r>
          </w:p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-П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рослушивание песен о Родине, флаге, России.</w:t>
            </w:r>
          </w:p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 «Флаг-символ России».</w:t>
            </w:r>
          </w:p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715E0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</w:tr>
      <w:tr w:rsidR="00ED66B8" w:rsidRPr="00D66958" w:rsidTr="00D66958">
        <w:trPr>
          <w:tblCellSpacing w:w="37" w:type="dxa"/>
          <w:jc w:val="center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B8" w:rsidRPr="00D66958" w:rsidRDefault="00E715E0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младшая группа</w:t>
            </w:r>
          </w:p>
          <w:p w:rsidR="00ED66B8" w:rsidRPr="00D66958" w:rsidRDefault="00ED66B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66B8" w:rsidRPr="00D66958" w:rsidRDefault="00ED66B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картин «Россия-Родина моя»</w:t>
            </w:r>
          </w:p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-Б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еседа «Флаг России», «Белый, синий, красный»,</w:t>
            </w:r>
          </w:p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-Д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идактическая игра «Собери флаг».</w:t>
            </w:r>
            <w:r w:rsidR="00FC5BE6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66B8" w:rsidRPr="00D66958" w:rsidTr="00FC5BE6">
        <w:trPr>
          <w:tblCellSpacing w:w="37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B8" w:rsidRPr="00D66958" w:rsidRDefault="00E715E0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95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Общие мероприятия для обеих </w:t>
            </w:r>
            <w:r w:rsidR="00ED66B8" w:rsidRPr="00D6695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групп</w:t>
            </w:r>
          </w:p>
        </w:tc>
      </w:tr>
      <w:tr w:rsidR="00ED66B8" w:rsidRPr="00D66958" w:rsidTr="00FC5BE6">
        <w:trPr>
          <w:tblCellSpacing w:w="37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 «Наш трёхцветный флаг»</w:t>
            </w:r>
          </w:p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Рисунки на асфальте «Флаг России»</w:t>
            </w:r>
          </w:p>
          <w:p w:rsidR="00ED66B8" w:rsidRPr="00D66958" w:rsidRDefault="00D66958" w:rsidP="00D669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D66B8" w:rsidRPr="00D66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рисунков «Флаг России в детских руках»</w:t>
            </w:r>
          </w:p>
        </w:tc>
      </w:tr>
    </w:tbl>
    <w:p w:rsidR="002E34A6" w:rsidRPr="00D66958" w:rsidRDefault="002E34A6" w:rsidP="00D6695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E34A6" w:rsidRPr="00D6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9A8"/>
    <w:multiLevelType w:val="multilevel"/>
    <w:tmpl w:val="10F0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D567A"/>
    <w:multiLevelType w:val="multilevel"/>
    <w:tmpl w:val="8DD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B8"/>
    <w:rsid w:val="000A4B54"/>
    <w:rsid w:val="002D39F8"/>
    <w:rsid w:val="002E34A6"/>
    <w:rsid w:val="00D66958"/>
    <w:rsid w:val="00E715E0"/>
    <w:rsid w:val="00ED66B8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6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6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2018-08-20T04:26:00Z</dcterms:created>
  <dcterms:modified xsi:type="dcterms:W3CDTF">2018-08-20T04:35:00Z</dcterms:modified>
</cp:coreProperties>
</file>