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E08" w:rsidRPr="00936E08" w:rsidRDefault="00936E08" w:rsidP="00936E08">
      <w:pPr>
        <w:shd w:val="clear" w:color="auto" w:fill="FFFFFF"/>
        <w:spacing w:after="0" w:line="312" w:lineRule="atLeast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 w:rsidRPr="00936E08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Консультация для родителей.</w:t>
      </w:r>
    </w:p>
    <w:p w:rsidR="00936E08" w:rsidRPr="00936E08" w:rsidRDefault="00936E08" w:rsidP="00936E08">
      <w:pPr>
        <w:spacing w:after="36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36E0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Начало учебного года в детском саду – не менее важное событие, чем первое сентября в школе. Конечно, здесь не будет торжественной линейки, белых бантов и ярких букетов. Но в любом случае, новый учебный год в детском саду должен начинаться с веселого праздника. Дети должны понимать, что их ждут интересные занятия и игры.</w:t>
      </w:r>
    </w:p>
    <w:p w:rsidR="00936E08" w:rsidRPr="00936E08" w:rsidRDefault="00936E08" w:rsidP="00936E08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36E08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Ребенок должен ходить в сад с удовольствием</w:t>
      </w:r>
    </w:p>
    <w:p w:rsidR="00936E08" w:rsidRPr="00936E08" w:rsidRDefault="00936E08" w:rsidP="00936E08">
      <w:pPr>
        <w:spacing w:after="36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36E0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Для того чтобы новый учебный год в детском саду не начался с истерик, требований и слабого здоровья, родителям необходимо ответственно подойти к сборам и подготовке ребенка. В первую очередь еще летом необходимо вместе приучаться к режиму. Для любого малыша особенно тяжело привыкнуть рано вставать и ложиться в обед спать в отведенное на это время. Конечно, у каждого малыша есть свой режим, который вырабатывается родителями, но все же лучше всего заранее поинтересоваться на счет режима в вашем саду, это позволит перестроить малыша, а значит исключить возможные стрессы.</w:t>
      </w:r>
    </w:p>
    <w:p w:rsidR="00936E08" w:rsidRPr="00936E08" w:rsidRDefault="00936E08" w:rsidP="00936E08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36E08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Новый учебный год в саду: идем в сад с радостью</w:t>
      </w:r>
    </w:p>
    <w:p w:rsidR="00936E08" w:rsidRPr="00936E08" w:rsidRDefault="00936E08" w:rsidP="00936E08">
      <w:pPr>
        <w:spacing w:after="36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36E0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Для любого ребенка новый учебный год в детском саду — это своего рода испытание. Ему приходится учиться быть самостоятельным, общаться в коллективе, заниматься и так далее. Именно поэтому как родители, так и воспитатели, должны понимать, что начало учебного года в детском саду должно превратиться в своеобразный праздник.</w:t>
      </w:r>
      <w:r w:rsidRPr="00936E0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Ребенок должен понимать, что его здесь ждут, что о нем будут заботиться. Не стоит приглашать артистов для проведения праздника, лучше всего использовать собственные ресурсы</w:t>
      </w:r>
      <w:proofErr w:type="gramStart"/>
      <w:r w:rsidRPr="00936E0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</w:t>
      </w:r>
      <w:proofErr w:type="gramEnd"/>
      <w:r w:rsidRPr="00936E0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936E0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т</w:t>
      </w:r>
      <w:proofErr w:type="gramEnd"/>
      <w:r w:rsidRPr="00936E0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ак дети смогут познакомиться с воспитателями, узнать их с другой, более веселой и интересной стороны.</w:t>
      </w:r>
    </w:p>
    <w:p w:rsidR="00936E08" w:rsidRPr="00936E08" w:rsidRDefault="00936E08" w:rsidP="00936E08">
      <w:pPr>
        <w:spacing w:after="36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36E0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Начало учебного года в детском саду может быть приятным и в том случае, если родители найдут правильный стимул для занятий и игр в группе. Стоит подумать над тем, что может заинтересовать ребенка. Это может быть рассказ о веселых играх с другими детками, о ярких игрушках и книгах и так далее. Но в первую очередь, малыш должен понимать, что он уже взрослый, что ему доверена важная миссия — учиться.</w:t>
      </w:r>
    </w:p>
    <w:p w:rsidR="00936E08" w:rsidRPr="00936E08" w:rsidRDefault="00936E08" w:rsidP="00936E08">
      <w:pPr>
        <w:spacing w:after="36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36E0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Вместе с ребенком можно придумать увлекательную сказку о том, какие приключения ждут ребенка в саду.</w:t>
      </w:r>
      <w:r w:rsidRPr="00936E0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Перед началом учебного года в детском саду также нужно вспомнить и о правилах личной гигиены. Если ребенок не умеет самостоятельно умываться и обслуживать себя, то стоит его этому научить. Вряд ли в саду за ним будет такой же уход как дома, к тому же это полезно для развития ребенка, для удовлетворения его личных амбиций.</w:t>
      </w:r>
    </w:p>
    <w:p w:rsidR="00936E08" w:rsidRPr="00936E08" w:rsidRDefault="00936E08" w:rsidP="00936E08">
      <w:pPr>
        <w:spacing w:after="36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36E0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За несколько дней до начала учебного года в детском саду обязательно нужно заговорить о самых приятных моментах, которые его ждут. Только не стоит вспоминать о них слишком рано, в этом случае ребенок может просто перегореть.</w:t>
      </w:r>
      <w:r w:rsidRPr="00936E0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В любом случае, нужно постараться, чтобы поход в детский сад был как можно приятнее, ведь стресс и слезы — это явление заразное.</w:t>
      </w:r>
    </w:p>
    <w:p w:rsidR="00936E08" w:rsidRPr="00936E08" w:rsidRDefault="00936E08" w:rsidP="00936E08">
      <w:pPr>
        <w:spacing w:after="36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36E0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lastRenderedPageBreak/>
        <w:t>Очень важно и самим родителям настроиться на то, что ребенок уже вырос и ему необходимо не только образование, но и банальное общение со своими сверстниками.</w:t>
      </w:r>
    </w:p>
    <w:p w:rsidR="00936E08" w:rsidRPr="00936E08" w:rsidRDefault="00936E08" w:rsidP="00936E08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36E08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Идем в сад: выводы</w:t>
      </w:r>
    </w:p>
    <w:p w:rsidR="00936E08" w:rsidRPr="00936E08" w:rsidRDefault="00936E08" w:rsidP="00936E08">
      <w:pPr>
        <w:spacing w:after="36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36E0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Детский сад для ребенка должен стать вторым домом, и здесь большое значение имеет то, как родители и воспитатели преподнесут ему пребывание здесь.</w:t>
      </w:r>
    </w:p>
    <w:p w:rsidR="00936E08" w:rsidRPr="00936E08" w:rsidRDefault="00936E08" w:rsidP="00936E08">
      <w:pPr>
        <w:spacing w:after="36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36E0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некоторым малышам вполне достаточно сказать, что здесь будет интересно, ну а другие проходят долгий период адаптации. Новый учебный год в детском саду — это важное </w:t>
      </w:r>
      <w:proofErr w:type="gramStart"/>
      <w:r w:rsidRPr="00936E0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событие</w:t>
      </w:r>
      <w:proofErr w:type="gramEnd"/>
      <w:r w:rsidRPr="00936E0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как для ребенка, так и для его родителей</w:t>
      </w:r>
    </w:p>
    <w:p w:rsidR="008D5A73" w:rsidRDefault="008D5A73"/>
    <w:sectPr w:rsidR="008D5A73" w:rsidSect="008D5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6E08"/>
    <w:rsid w:val="00321960"/>
    <w:rsid w:val="00390694"/>
    <w:rsid w:val="008D5A73"/>
    <w:rsid w:val="00936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A73"/>
  </w:style>
  <w:style w:type="paragraph" w:styleId="1">
    <w:name w:val="heading 1"/>
    <w:basedOn w:val="a"/>
    <w:link w:val="10"/>
    <w:uiPriority w:val="9"/>
    <w:qFormat/>
    <w:rsid w:val="00936E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6E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meta-prep">
    <w:name w:val="meta-prep"/>
    <w:basedOn w:val="a0"/>
    <w:rsid w:val="00936E08"/>
  </w:style>
  <w:style w:type="character" w:styleId="a3">
    <w:name w:val="Hyperlink"/>
    <w:basedOn w:val="a0"/>
    <w:uiPriority w:val="99"/>
    <w:semiHidden/>
    <w:unhideWhenUsed/>
    <w:rsid w:val="00936E08"/>
    <w:rPr>
      <w:color w:val="0000FF"/>
      <w:u w:val="single"/>
    </w:rPr>
  </w:style>
  <w:style w:type="character" w:customStyle="1" w:styleId="entry-date">
    <w:name w:val="entry-date"/>
    <w:basedOn w:val="a0"/>
    <w:rsid w:val="00936E08"/>
  </w:style>
  <w:style w:type="character" w:customStyle="1" w:styleId="meta-sep">
    <w:name w:val="meta-sep"/>
    <w:basedOn w:val="a0"/>
    <w:rsid w:val="00936E08"/>
  </w:style>
  <w:style w:type="character" w:customStyle="1" w:styleId="author">
    <w:name w:val="author"/>
    <w:basedOn w:val="a0"/>
    <w:rsid w:val="00936E08"/>
  </w:style>
  <w:style w:type="paragraph" w:styleId="a4">
    <w:name w:val="Normal (Web)"/>
    <w:basedOn w:val="a"/>
    <w:uiPriority w:val="99"/>
    <w:semiHidden/>
    <w:unhideWhenUsed/>
    <w:rsid w:val="00936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36E0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9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497</Words>
  <Characters>2838</Characters>
  <Application>Microsoft Office Word</Application>
  <DocSecurity>0</DocSecurity>
  <Lines>23</Lines>
  <Paragraphs>6</Paragraphs>
  <ScaleCrop>false</ScaleCrop>
  <Company/>
  <LinksUpToDate>false</LinksUpToDate>
  <CharactersWithSpaces>3329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2018-09-02T08:32:00Z</dcterms:created>
  <dcterms:modified xsi:type="dcterms:W3CDTF">2018-09-08T10:29:00Z</dcterms:modified>
</cp:coreProperties>
</file>