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5" w:rsidRDefault="004300A5" w:rsidP="002D4405">
      <w:pPr>
        <w:shd w:val="clear" w:color="auto" w:fill="FFFFFF"/>
        <w:rPr>
          <w:bCs/>
          <w:spacing w:val="-1"/>
          <w:sz w:val="24"/>
          <w:szCs w:val="24"/>
        </w:rPr>
      </w:pPr>
    </w:p>
    <w:p w:rsidR="002D4405" w:rsidRDefault="002D4405" w:rsidP="002D4405">
      <w:pPr>
        <w:shd w:val="clear" w:color="auto" w:fill="FFFFFF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D4405" w:rsidRDefault="002D4405" w:rsidP="002D4405">
      <w:pPr>
        <w:shd w:val="clear" w:color="auto" w:fill="FFFFFF"/>
        <w:rPr>
          <w:bCs/>
          <w:spacing w:val="-1"/>
          <w:sz w:val="24"/>
          <w:szCs w:val="24"/>
        </w:rPr>
      </w:pPr>
    </w:p>
    <w:p w:rsidR="004300A5" w:rsidRDefault="004300A5" w:rsidP="002D4405">
      <w:pPr>
        <w:shd w:val="clear" w:color="auto" w:fill="FFFFFF"/>
        <w:rPr>
          <w:bCs/>
          <w:spacing w:val="-1"/>
          <w:sz w:val="24"/>
          <w:szCs w:val="24"/>
        </w:rPr>
      </w:pPr>
    </w:p>
    <w:p w:rsidR="004300A5" w:rsidRDefault="004300A5" w:rsidP="002D4405">
      <w:pPr>
        <w:shd w:val="clear" w:color="auto" w:fill="FFFFFF"/>
        <w:rPr>
          <w:bCs/>
          <w:spacing w:val="-1"/>
          <w:sz w:val="24"/>
          <w:szCs w:val="24"/>
        </w:rPr>
      </w:pPr>
    </w:p>
    <w:p w:rsidR="004300A5" w:rsidRDefault="004300A5" w:rsidP="002D4405">
      <w:pPr>
        <w:shd w:val="clear" w:color="auto" w:fill="FFFFFF"/>
        <w:rPr>
          <w:bCs/>
          <w:spacing w:val="-1"/>
          <w:sz w:val="24"/>
          <w:szCs w:val="24"/>
        </w:rPr>
      </w:pPr>
      <w:r>
        <w:rPr>
          <w:bCs/>
          <w:noProof/>
          <w:spacing w:val="-1"/>
          <w:sz w:val="24"/>
          <w:szCs w:val="24"/>
        </w:rPr>
        <w:drawing>
          <wp:inline distT="0" distB="0" distL="0" distR="0">
            <wp:extent cx="6565955" cy="9000030"/>
            <wp:effectExtent l="0" t="0" r="0" b="0"/>
            <wp:docPr id="1" name="Рисунок 1" descr="F:\план работы\ГОТОВО 2018-2019\НА САЙТ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оты\ГОТОВО 2018-2019\НА САЙТ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63" cy="90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C4" w:rsidRPr="00661648" w:rsidRDefault="00B64DC4" w:rsidP="00D951E9">
      <w:pPr>
        <w:pStyle w:val="a9"/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397"/>
        <w:gridCol w:w="1275"/>
        <w:gridCol w:w="993"/>
        <w:gridCol w:w="3453"/>
      </w:tblGrid>
      <w:tr w:rsidR="003C772A" w:rsidRPr="00046C37" w:rsidTr="002D4405">
        <w:trPr>
          <w:jc w:val="center"/>
        </w:trPr>
        <w:tc>
          <w:tcPr>
            <w:tcW w:w="5070" w:type="dxa"/>
            <w:gridSpan w:val="2"/>
            <w:shd w:val="clear" w:color="auto" w:fill="auto"/>
          </w:tcPr>
          <w:p w:rsidR="004300A5" w:rsidRDefault="004300A5" w:rsidP="00966625">
            <w:pPr>
              <w:pStyle w:val="a4"/>
              <w:jc w:val="left"/>
              <w:rPr>
                <w:b w:val="0"/>
                <w:sz w:val="24"/>
              </w:rPr>
            </w:pPr>
          </w:p>
          <w:p w:rsidR="003C772A" w:rsidRPr="00046C37" w:rsidRDefault="003C772A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Длительность 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00A5" w:rsidRDefault="004300A5" w:rsidP="00C20D87">
            <w:pPr>
              <w:pStyle w:val="a4"/>
              <w:jc w:val="left"/>
              <w:rPr>
                <w:b w:val="0"/>
                <w:sz w:val="24"/>
              </w:rPr>
            </w:pPr>
          </w:p>
          <w:p w:rsidR="003C772A" w:rsidRPr="00046C37" w:rsidRDefault="00B6693B" w:rsidP="00C20D87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15 мин </w:t>
            </w:r>
            <w:r w:rsidR="003C772A">
              <w:rPr>
                <w:b w:val="0"/>
                <w:sz w:val="24"/>
              </w:rPr>
              <w:t>(10мин)</w:t>
            </w:r>
          </w:p>
        </w:tc>
        <w:tc>
          <w:tcPr>
            <w:tcW w:w="3453" w:type="dxa"/>
            <w:shd w:val="clear" w:color="auto" w:fill="auto"/>
          </w:tcPr>
          <w:p w:rsidR="00966625" w:rsidRDefault="00966625" w:rsidP="00966625">
            <w:pPr>
              <w:pStyle w:val="a4"/>
              <w:jc w:val="left"/>
              <w:rPr>
                <w:b w:val="0"/>
                <w:sz w:val="24"/>
              </w:rPr>
            </w:pPr>
          </w:p>
          <w:p w:rsidR="003C772A" w:rsidRPr="00046C37" w:rsidRDefault="00B6693B" w:rsidP="00966625">
            <w:pPr>
              <w:pStyle w:val="a4"/>
              <w:jc w:val="left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20 мин</w:t>
            </w:r>
          </w:p>
        </w:tc>
      </w:tr>
      <w:tr w:rsidR="002D4405" w:rsidRPr="00046C37" w:rsidTr="002D4405">
        <w:trPr>
          <w:jc w:val="center"/>
        </w:trPr>
        <w:tc>
          <w:tcPr>
            <w:tcW w:w="10791" w:type="dxa"/>
            <w:gridSpan w:val="5"/>
            <w:shd w:val="clear" w:color="auto" w:fill="auto"/>
          </w:tcPr>
          <w:p w:rsidR="002D4405" w:rsidRPr="002D4405" w:rsidRDefault="002D4405" w:rsidP="00661648">
            <w:pPr>
              <w:pStyle w:val="a4"/>
              <w:rPr>
                <w:sz w:val="24"/>
              </w:rPr>
            </w:pPr>
            <w:r w:rsidRPr="002D4405">
              <w:rPr>
                <w:sz w:val="24"/>
              </w:rPr>
              <w:t>ОО «Познавательное развитие»</w:t>
            </w:r>
          </w:p>
        </w:tc>
      </w:tr>
      <w:tr w:rsidR="003C772A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3C772A" w:rsidRPr="00046C37" w:rsidRDefault="003C772A" w:rsidP="00B64DC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3C772A" w:rsidRPr="00046C37" w:rsidRDefault="00B6693B" w:rsidP="00EF240D">
            <w:pPr>
              <w:pStyle w:val="a4"/>
              <w:rPr>
                <w:b w:val="0"/>
                <w:sz w:val="24"/>
              </w:rPr>
            </w:pPr>
            <w:r w:rsidRPr="00046C37">
              <w:rPr>
                <w:sz w:val="24"/>
              </w:rPr>
              <w:t>Познавательно-исследовательская деятельность</w:t>
            </w:r>
            <w:r w:rsidR="00A156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(ознакомление с миром природы/ </w:t>
            </w:r>
            <w:r w:rsidR="00A15660">
              <w:rPr>
                <w:sz w:val="24"/>
              </w:rPr>
              <w:t>приобщение к социокультурным ценностям</w:t>
            </w:r>
            <w:r w:rsidR="00EF240D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772A" w:rsidRPr="00046C37" w:rsidRDefault="00EF240D" w:rsidP="00EF240D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:rsidR="003C772A" w:rsidRPr="00046C37" w:rsidRDefault="00EF240D" w:rsidP="00EF240D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3C772A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3C772A" w:rsidRPr="00046C37" w:rsidRDefault="003C772A" w:rsidP="00B64DC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3C772A" w:rsidRPr="00046C37" w:rsidRDefault="003C772A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C772A" w:rsidRDefault="003C772A" w:rsidP="002D440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Итого: 4</w:t>
            </w:r>
            <w:r w:rsidR="00EF240D">
              <w:rPr>
                <w:sz w:val="24"/>
              </w:rPr>
              <w:t xml:space="preserve"> </w:t>
            </w:r>
            <w:r>
              <w:rPr>
                <w:sz w:val="24"/>
              </w:rPr>
              <w:t>ОД в месяц; 32  в год,</w:t>
            </w:r>
          </w:p>
        </w:tc>
        <w:tc>
          <w:tcPr>
            <w:tcW w:w="3453" w:type="dxa"/>
            <w:shd w:val="clear" w:color="auto" w:fill="auto"/>
          </w:tcPr>
          <w:p w:rsidR="003C772A" w:rsidRDefault="00EF240D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4 ОД в месяц, 32 </w:t>
            </w:r>
            <w:r w:rsidR="003C772A">
              <w:rPr>
                <w:sz w:val="24"/>
              </w:rPr>
              <w:t>в год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1.2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sz w:val="24"/>
                <w:szCs w:val="24"/>
              </w:rPr>
              <w:t xml:space="preserve"> (</w:t>
            </w:r>
            <w:r w:rsidRPr="00046C37">
              <w:rPr>
                <w:sz w:val="24"/>
                <w:szCs w:val="24"/>
              </w:rPr>
              <w:t>Формирование элементарных математических представлений)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EF240D" w:rsidRPr="007A671A" w:rsidRDefault="00EF240D" w:rsidP="00EF24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</w:t>
            </w:r>
            <w:r w:rsidRPr="00046C37">
              <w:rPr>
                <w:b/>
                <w:sz w:val="24"/>
                <w:szCs w:val="24"/>
              </w:rPr>
              <w:t>ОД в месяц; 32  в год.</w:t>
            </w:r>
          </w:p>
        </w:tc>
      </w:tr>
      <w:tr w:rsidR="00853D56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0118" w:type="dxa"/>
            <w:gridSpan w:val="4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«Речевое развитие»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1.3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Коммуникативная деятельность</w:t>
            </w:r>
            <w:r>
              <w:rPr>
                <w:b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EF240D">
            <w:pPr>
              <w:shd w:val="clear" w:color="auto" w:fill="FFFFFF"/>
              <w:ind w:left="518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  <w:p w:rsidR="00EF240D" w:rsidRPr="00046C37" w:rsidRDefault="00EF240D" w:rsidP="00EF240D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EF240D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F240D" w:rsidRPr="00046C37" w:rsidRDefault="00EF240D" w:rsidP="00EF24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B3DB4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DB4" w:rsidRPr="00046C37" w:rsidRDefault="00BB3DB4" w:rsidP="002D44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</w:t>
            </w:r>
            <w:r w:rsidRPr="00046C37">
              <w:rPr>
                <w:b/>
                <w:sz w:val="24"/>
                <w:szCs w:val="24"/>
              </w:rPr>
              <w:t>ОД в месяц; 32  в год</w:t>
            </w:r>
          </w:p>
        </w:tc>
        <w:tc>
          <w:tcPr>
            <w:tcW w:w="3453" w:type="dxa"/>
            <w:shd w:val="clear" w:color="auto" w:fill="auto"/>
          </w:tcPr>
          <w:p w:rsidR="00BB3DB4" w:rsidRPr="00046C37" w:rsidRDefault="00BB3DB4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8 </w:t>
            </w:r>
            <w:r w:rsidRPr="00046C37">
              <w:rPr>
                <w:b/>
                <w:sz w:val="24"/>
                <w:szCs w:val="24"/>
              </w:rPr>
              <w:t>ОД в месяц; 64 в год</w:t>
            </w:r>
          </w:p>
        </w:tc>
      </w:tr>
      <w:tr w:rsidR="00853D56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1.4</w:t>
            </w:r>
          </w:p>
        </w:tc>
        <w:tc>
          <w:tcPr>
            <w:tcW w:w="4397" w:type="dxa"/>
            <w:shd w:val="clear" w:color="auto" w:fill="auto"/>
          </w:tcPr>
          <w:p w:rsidR="00853D56" w:rsidRPr="00046C37" w:rsidRDefault="00C85B87" w:rsidP="00661648">
            <w:pPr>
              <w:pStyle w:val="a4"/>
              <w:rPr>
                <w:b w:val="0"/>
                <w:sz w:val="24"/>
              </w:rPr>
            </w:pPr>
            <w:r>
              <w:rPr>
                <w:sz w:val="24"/>
              </w:rPr>
              <w:t>Приобщение к художественной литературе</w:t>
            </w:r>
          </w:p>
        </w:tc>
        <w:tc>
          <w:tcPr>
            <w:tcW w:w="5721" w:type="dxa"/>
            <w:gridSpan w:val="3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Ежедневно</w:t>
            </w:r>
          </w:p>
        </w:tc>
      </w:tr>
      <w:tr w:rsidR="00853D56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0118" w:type="dxa"/>
            <w:gridSpan w:val="4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«Художественно-эстетическое развитие»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1.5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  <w:r w:rsidRPr="00046C37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A15660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90264E" w:rsidP="00A15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3DB4" w:rsidRPr="00046C37" w:rsidTr="002D4405">
        <w:trPr>
          <w:trHeight w:val="508"/>
          <w:jc w:val="center"/>
        </w:trPr>
        <w:tc>
          <w:tcPr>
            <w:tcW w:w="673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3DB4" w:rsidRPr="00046C37" w:rsidRDefault="00BB3DB4" w:rsidP="00A15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</w:t>
            </w:r>
            <w:r w:rsidRPr="00046C37">
              <w:rPr>
                <w:b/>
                <w:sz w:val="24"/>
                <w:szCs w:val="24"/>
              </w:rPr>
              <w:t>ОД в месяц; 32  в год</w:t>
            </w:r>
          </w:p>
        </w:tc>
        <w:tc>
          <w:tcPr>
            <w:tcW w:w="3453" w:type="dxa"/>
            <w:shd w:val="clear" w:color="auto" w:fill="auto"/>
          </w:tcPr>
          <w:p w:rsidR="00BB3DB4" w:rsidRPr="00046C37" w:rsidRDefault="00BB3DB4" w:rsidP="00A15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Итого: 8 </w:t>
            </w:r>
            <w:r w:rsidRPr="00046C37">
              <w:rPr>
                <w:b/>
                <w:spacing w:val="-2"/>
                <w:sz w:val="24"/>
                <w:szCs w:val="24"/>
              </w:rPr>
              <w:t xml:space="preserve">ОД в месяц; 64 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1.6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EF240D" w:rsidRPr="00046C37" w:rsidRDefault="00EF240D" w:rsidP="00661648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A15660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A15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</w:tc>
      </w:tr>
      <w:tr w:rsidR="00BB3DB4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BB3DB4" w:rsidRPr="00046C37" w:rsidRDefault="00BB3DB4" w:rsidP="00A15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Итого: 2 </w:t>
            </w:r>
            <w:r w:rsidR="00D951E9">
              <w:rPr>
                <w:b/>
                <w:spacing w:val="-2"/>
                <w:sz w:val="24"/>
                <w:szCs w:val="24"/>
              </w:rPr>
              <w:t>ОД в месяц; 16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EF240D" w:rsidRPr="00046C37" w:rsidTr="002D4405">
        <w:trPr>
          <w:trHeight w:val="1271"/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1.7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EF240D" w:rsidRPr="00046C37" w:rsidRDefault="00EF240D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(Аппликация)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A15660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A15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</w:tc>
      </w:tr>
      <w:tr w:rsidR="001A1E84" w:rsidRPr="00046C37" w:rsidTr="002D4405">
        <w:trPr>
          <w:trHeight w:val="281"/>
          <w:jc w:val="center"/>
        </w:trPr>
        <w:tc>
          <w:tcPr>
            <w:tcW w:w="673" w:type="dxa"/>
            <w:shd w:val="clear" w:color="auto" w:fill="auto"/>
          </w:tcPr>
          <w:p w:rsidR="001A1E84" w:rsidRPr="00046C37" w:rsidRDefault="001A1E8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1A1E84" w:rsidRPr="00046C37" w:rsidRDefault="001A1E84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1A1E84" w:rsidRPr="00046C37" w:rsidRDefault="001A1E84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Итого: 2 </w:t>
            </w:r>
            <w:r w:rsidR="00D951E9">
              <w:rPr>
                <w:b/>
                <w:spacing w:val="-2"/>
                <w:sz w:val="24"/>
                <w:szCs w:val="24"/>
              </w:rPr>
              <w:t>ОД в месяц; 16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1.8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C359E1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C359E1">
            <w:pPr>
              <w:shd w:val="clear" w:color="auto" w:fill="FFFFFF"/>
              <w:ind w:left="475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  <w:p w:rsidR="00EF240D" w:rsidRPr="00046C37" w:rsidRDefault="00EF240D" w:rsidP="00661648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F240D" w:rsidRPr="00046C37" w:rsidRDefault="00EF240D" w:rsidP="00661648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D951E9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D951E9" w:rsidRPr="00046C37" w:rsidRDefault="00D951E9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D951E9" w:rsidRPr="00046C37" w:rsidRDefault="00D951E9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51E9" w:rsidRPr="00046C37" w:rsidRDefault="00D951E9" w:rsidP="00D951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D951E9" w:rsidRPr="00046C37" w:rsidRDefault="00D951E9" w:rsidP="00D951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4 </w:t>
            </w:r>
            <w:r w:rsidRPr="00046C37">
              <w:rPr>
                <w:b/>
                <w:sz w:val="24"/>
                <w:szCs w:val="24"/>
              </w:rPr>
              <w:t>ОД в месяц;32  в год</w:t>
            </w:r>
          </w:p>
        </w:tc>
      </w:tr>
      <w:tr w:rsidR="00853D56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0118" w:type="dxa"/>
            <w:gridSpan w:val="4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«Физическое развитие»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1.9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Двигательная деятельность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C359E1" w:rsidP="00661648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C359E1" w:rsidP="00661648">
            <w:pPr>
              <w:pStyle w:val="a4"/>
              <w:rPr>
                <w:b w:val="0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DB4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BB3DB4" w:rsidRPr="00046C37" w:rsidRDefault="00BB3DB4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BB3DB4" w:rsidRPr="00497BF1" w:rsidRDefault="00C359E1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Итого: 12 ОД в месяц, 144 </w:t>
            </w:r>
            <w:r w:rsidR="00BB3DB4" w:rsidRPr="00497BF1">
              <w:rPr>
                <w:sz w:val="24"/>
              </w:rPr>
              <w:t xml:space="preserve"> в год</w:t>
            </w:r>
          </w:p>
        </w:tc>
      </w:tr>
      <w:tr w:rsidR="00853D56" w:rsidRPr="00046C37" w:rsidTr="002D4405">
        <w:trPr>
          <w:trHeight w:val="384"/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0118" w:type="dxa"/>
            <w:gridSpan w:val="4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«Художественно-эстетическое развитие»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1.10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2</w:t>
            </w:r>
          </w:p>
        </w:tc>
      </w:tr>
      <w:tr w:rsidR="00853D56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853D56" w:rsidRPr="00046C37" w:rsidRDefault="00853D56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853D56" w:rsidRPr="00046C37" w:rsidRDefault="00853D56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853D56" w:rsidRPr="001A1E84" w:rsidRDefault="001A1E84" w:rsidP="00661648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A1E84">
              <w:rPr>
                <w:b/>
                <w:sz w:val="24"/>
                <w:szCs w:val="24"/>
              </w:rPr>
              <w:t>Итого: 8</w:t>
            </w:r>
            <w:r w:rsidR="00D951E9">
              <w:rPr>
                <w:b/>
                <w:sz w:val="24"/>
                <w:szCs w:val="24"/>
              </w:rPr>
              <w:t>ОД в месяц; 64</w:t>
            </w:r>
            <w:r w:rsidR="00853D56" w:rsidRPr="001A1E84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EF240D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2.0</w:t>
            </w:r>
          </w:p>
        </w:tc>
        <w:tc>
          <w:tcPr>
            <w:tcW w:w="4397" w:type="dxa"/>
            <w:shd w:val="clear" w:color="auto" w:fill="auto"/>
          </w:tcPr>
          <w:p w:rsidR="00EF240D" w:rsidRPr="00046C37" w:rsidRDefault="00EF240D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F240D" w:rsidRPr="00046C37" w:rsidRDefault="00DB19A0" w:rsidP="00B21763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2 м</w:t>
            </w:r>
            <w:r w:rsidR="00EF240D">
              <w:rPr>
                <w:b/>
              </w:rPr>
              <w:t xml:space="preserve">ладшая </w:t>
            </w:r>
          </w:p>
          <w:p w:rsidR="00EF240D" w:rsidRPr="00046C37" w:rsidRDefault="00EF240D" w:rsidP="00B21763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46C37">
              <w:rPr>
                <w:b/>
              </w:rPr>
              <w:t>группа</w:t>
            </w:r>
          </w:p>
        </w:tc>
        <w:tc>
          <w:tcPr>
            <w:tcW w:w="3453" w:type="dxa"/>
            <w:shd w:val="clear" w:color="auto" w:fill="auto"/>
          </w:tcPr>
          <w:p w:rsidR="00EF240D" w:rsidRPr="00046C37" w:rsidRDefault="00DB19A0" w:rsidP="0066164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</w:t>
            </w:r>
            <w:r w:rsidR="00EF240D">
              <w:rPr>
                <w:b/>
                <w:spacing w:val="-3"/>
              </w:rPr>
              <w:t>азновозрастная</w:t>
            </w:r>
          </w:p>
          <w:p w:rsidR="00EF240D" w:rsidRPr="00046C37" w:rsidRDefault="00EF240D" w:rsidP="0066164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46C37">
              <w:rPr>
                <w:b/>
                <w:spacing w:val="-3"/>
              </w:rPr>
              <w:t>группа</w:t>
            </w:r>
          </w:p>
          <w:p w:rsidR="00EF240D" w:rsidRPr="00046C37" w:rsidRDefault="00EF240D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</w:p>
        </w:tc>
      </w:tr>
      <w:tr w:rsidR="002D4405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2D4405" w:rsidRPr="00046C37" w:rsidRDefault="002D4405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2.1.</w:t>
            </w:r>
          </w:p>
        </w:tc>
        <w:tc>
          <w:tcPr>
            <w:tcW w:w="10118" w:type="dxa"/>
            <w:gridSpan w:val="4"/>
            <w:shd w:val="clear" w:color="auto" w:fill="auto"/>
          </w:tcPr>
          <w:p w:rsidR="002D4405" w:rsidRPr="00046C37" w:rsidRDefault="002D4405" w:rsidP="002D4405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4A0D56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EF240D" w:rsidRPr="00046C37" w:rsidTr="002D4405">
        <w:trPr>
          <w:trHeight w:val="1543"/>
          <w:jc w:val="center"/>
        </w:trPr>
        <w:tc>
          <w:tcPr>
            <w:tcW w:w="673" w:type="dxa"/>
            <w:shd w:val="clear" w:color="auto" w:fill="auto"/>
          </w:tcPr>
          <w:p w:rsidR="00EF240D" w:rsidRPr="00046C37" w:rsidRDefault="00EF240D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C359E1" w:rsidRPr="00C359E1" w:rsidRDefault="00C359E1" w:rsidP="00C359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359E1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EF240D" w:rsidRDefault="00DB19A0" w:rsidP="00DB19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Белгородоведение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F240D" w:rsidRDefault="00EF240D" w:rsidP="00DB19A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9A0">
              <w:rPr>
                <w:sz w:val="24"/>
                <w:szCs w:val="24"/>
              </w:rPr>
              <w:t xml:space="preserve">раз в месяц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EF240D" w:rsidRPr="00046C37" w:rsidRDefault="00DB19A0" w:rsidP="00E705F4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DB19A0" w:rsidRPr="00046C37" w:rsidTr="002D4405">
        <w:trPr>
          <w:jc w:val="center"/>
        </w:trPr>
        <w:tc>
          <w:tcPr>
            <w:tcW w:w="673" w:type="dxa"/>
            <w:shd w:val="clear" w:color="auto" w:fill="auto"/>
          </w:tcPr>
          <w:p w:rsidR="00DB19A0" w:rsidRPr="00046C37" w:rsidRDefault="00DB19A0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DB19A0" w:rsidRPr="001A1E84" w:rsidRDefault="00DB19A0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5" w:type="dxa"/>
            <w:shd w:val="clear" w:color="auto" w:fill="auto"/>
          </w:tcPr>
          <w:p w:rsidR="00DB19A0" w:rsidRPr="001A1E84" w:rsidRDefault="00DB19A0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10/100 (150)</w:t>
            </w:r>
            <w:r w:rsidRPr="001A1E8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DB19A0" w:rsidRPr="00AA6307" w:rsidRDefault="0090264E" w:rsidP="00DB19A0">
            <w:pPr>
              <w:shd w:val="clear" w:color="auto" w:fill="FFFFFF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</w:t>
            </w:r>
            <w:r w:rsidR="00DB19A0">
              <w:rPr>
                <w:b/>
                <w:sz w:val="24"/>
                <w:szCs w:val="24"/>
              </w:rPr>
              <w:t>0мин 13 /325 мин</w:t>
            </w:r>
          </w:p>
        </w:tc>
      </w:tr>
    </w:tbl>
    <w:p w:rsidR="00853D56" w:rsidRDefault="00853D56" w:rsidP="00261A11">
      <w:pPr>
        <w:rPr>
          <w:sz w:val="24"/>
          <w:szCs w:val="24"/>
        </w:rPr>
      </w:pPr>
    </w:p>
    <w:p w:rsidR="00C8764D" w:rsidRDefault="00C8764D" w:rsidP="004E00BC">
      <w:pPr>
        <w:jc w:val="center"/>
        <w:rPr>
          <w:b/>
          <w:sz w:val="28"/>
          <w:szCs w:val="28"/>
        </w:rPr>
      </w:pPr>
    </w:p>
    <w:p w:rsidR="00D82527" w:rsidRDefault="00D82527" w:rsidP="004E00BC">
      <w:pPr>
        <w:jc w:val="center"/>
        <w:rPr>
          <w:b/>
          <w:sz w:val="28"/>
          <w:szCs w:val="28"/>
        </w:rPr>
      </w:pPr>
    </w:p>
    <w:p w:rsidR="00BB3DB4" w:rsidRPr="004E00BC" w:rsidRDefault="00BB3DB4" w:rsidP="004E00BC">
      <w:pPr>
        <w:jc w:val="center"/>
        <w:rPr>
          <w:b/>
          <w:sz w:val="28"/>
          <w:szCs w:val="28"/>
        </w:rPr>
      </w:pPr>
      <w:r w:rsidRPr="004E00BC">
        <w:rPr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p w:rsidR="00BB3DB4" w:rsidRDefault="00BB3DB4" w:rsidP="00261A11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943"/>
      </w:tblGrid>
      <w:tr w:rsidR="00051C4E" w:rsidTr="00EC0869">
        <w:trPr>
          <w:trHeight w:val="430"/>
        </w:trPr>
        <w:tc>
          <w:tcPr>
            <w:tcW w:w="4503" w:type="dxa"/>
            <w:vMerge w:val="restart"/>
          </w:tcPr>
          <w:p w:rsidR="00051C4E" w:rsidRPr="004E00BC" w:rsidRDefault="00051C4E" w:rsidP="00261A11">
            <w:pPr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636" w:type="dxa"/>
            <w:gridSpan w:val="2"/>
          </w:tcPr>
          <w:p w:rsidR="00051C4E" w:rsidRPr="004E00BC" w:rsidRDefault="00051C4E" w:rsidP="00261A11">
            <w:pPr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C0869" w:rsidTr="00EC0869">
        <w:trPr>
          <w:trHeight w:val="673"/>
        </w:trPr>
        <w:tc>
          <w:tcPr>
            <w:tcW w:w="4503" w:type="dxa"/>
            <w:vMerge/>
          </w:tcPr>
          <w:p w:rsidR="00EC0869" w:rsidRPr="004E00BC" w:rsidRDefault="00EC0869" w:rsidP="00261A1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869" w:rsidRPr="004E00BC" w:rsidRDefault="00EC0869" w:rsidP="00DB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младшая </w:t>
            </w:r>
            <w:r w:rsidRPr="004E00B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943" w:type="dxa"/>
          </w:tcPr>
          <w:p w:rsidR="00EC0869" w:rsidRPr="004E00BC" w:rsidRDefault="00EC0869" w:rsidP="00261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E00BC">
              <w:rPr>
                <w:b/>
                <w:sz w:val="24"/>
                <w:szCs w:val="24"/>
              </w:rPr>
              <w:t>азновозрастная группа</w:t>
            </w:r>
          </w:p>
        </w:tc>
      </w:tr>
      <w:tr w:rsidR="00051C4E" w:rsidTr="00EC0869">
        <w:tc>
          <w:tcPr>
            <w:tcW w:w="10139" w:type="dxa"/>
            <w:gridSpan w:val="3"/>
          </w:tcPr>
          <w:p w:rsidR="00051C4E" w:rsidRPr="00051C4E" w:rsidRDefault="00051C4E" w:rsidP="00051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51C4E">
              <w:rPr>
                <w:b/>
                <w:sz w:val="24"/>
                <w:szCs w:val="24"/>
              </w:rPr>
              <w:t>бщение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общения воспитателя с детьми, накопление положительного социально – эмоционального опыта</w:t>
            </w:r>
          </w:p>
        </w:tc>
        <w:tc>
          <w:tcPr>
            <w:tcW w:w="2693" w:type="dxa"/>
          </w:tcPr>
          <w:p w:rsidR="00EC0869" w:rsidRDefault="00EC0869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разговоры с детьми по интересам</w:t>
            </w:r>
          </w:p>
        </w:tc>
        <w:tc>
          <w:tcPr>
            <w:tcW w:w="2693" w:type="dxa"/>
          </w:tcPr>
          <w:p w:rsidR="00EC0869" w:rsidRDefault="00EC0869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51C4E" w:rsidTr="00EC0869">
        <w:tc>
          <w:tcPr>
            <w:tcW w:w="10139" w:type="dxa"/>
            <w:gridSpan w:val="3"/>
          </w:tcPr>
          <w:p w:rsidR="00051C4E" w:rsidRPr="00051C4E" w:rsidRDefault="00051C4E" w:rsidP="00051C4E">
            <w:pPr>
              <w:jc w:val="center"/>
              <w:rPr>
                <w:b/>
                <w:sz w:val="24"/>
                <w:szCs w:val="24"/>
              </w:rPr>
            </w:pPr>
            <w:r w:rsidRPr="00051C4E">
              <w:rPr>
                <w:b/>
                <w:sz w:val="24"/>
                <w:szCs w:val="24"/>
              </w:rPr>
              <w:t>Игровая деятельность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игры с детьми (творческая, режиссерская, игра – драматизация, </w:t>
            </w:r>
            <w:proofErr w:type="spell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игра воспитателя и детей (творческая, режиссерская, игра – драматизация, </w:t>
            </w:r>
            <w:proofErr w:type="spell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спортивные игры, эстафеты, досуги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AF3874" w:rsidTr="00EC0869">
        <w:tc>
          <w:tcPr>
            <w:tcW w:w="10139" w:type="dxa"/>
            <w:gridSpan w:val="3"/>
          </w:tcPr>
          <w:p w:rsidR="00AF3874" w:rsidRPr="005067AD" w:rsidRDefault="00AF3874" w:rsidP="00EC0869">
            <w:pPr>
              <w:jc w:val="center"/>
              <w:rPr>
                <w:b/>
                <w:sz w:val="24"/>
                <w:szCs w:val="24"/>
              </w:rPr>
            </w:pPr>
            <w:r w:rsidRPr="005067AD">
              <w:rPr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Экспериментирование, моделирование, опыты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в природе (живая, неживая)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AF3874" w:rsidTr="00EC0869">
        <w:tc>
          <w:tcPr>
            <w:tcW w:w="10139" w:type="dxa"/>
            <w:gridSpan w:val="3"/>
          </w:tcPr>
          <w:p w:rsidR="00EC0869" w:rsidRDefault="00AF3874" w:rsidP="00AF3874">
            <w:pPr>
              <w:jc w:val="center"/>
              <w:rPr>
                <w:b/>
                <w:sz w:val="24"/>
                <w:szCs w:val="24"/>
              </w:rPr>
            </w:pPr>
            <w:r w:rsidRPr="005067AD">
              <w:rPr>
                <w:b/>
                <w:sz w:val="24"/>
                <w:szCs w:val="24"/>
              </w:rPr>
              <w:t xml:space="preserve">Формы творческой активности, обеспечивающей </w:t>
            </w:r>
          </w:p>
          <w:p w:rsidR="00AF3874" w:rsidRPr="005067AD" w:rsidRDefault="00AF3874" w:rsidP="00AF3874">
            <w:pPr>
              <w:jc w:val="center"/>
              <w:rPr>
                <w:b/>
                <w:sz w:val="24"/>
                <w:szCs w:val="24"/>
              </w:rPr>
            </w:pPr>
            <w:r w:rsidRPr="005067AD">
              <w:rPr>
                <w:b/>
                <w:sz w:val="24"/>
                <w:szCs w:val="24"/>
              </w:rPr>
              <w:t>художественно – эстетическое развитие детей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– театральные </w:t>
            </w:r>
            <w:proofErr w:type="spellStart"/>
            <w:r>
              <w:rPr>
                <w:sz w:val="24"/>
                <w:szCs w:val="24"/>
              </w:rPr>
              <w:t>гостинные</w:t>
            </w:r>
            <w:proofErr w:type="spellEnd"/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мастерские художественно – творческой направленности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AF3874" w:rsidTr="00EC0869">
        <w:tc>
          <w:tcPr>
            <w:tcW w:w="10139" w:type="dxa"/>
            <w:gridSpan w:val="3"/>
          </w:tcPr>
          <w:p w:rsidR="00AF3874" w:rsidRPr="00733472" w:rsidRDefault="00AF3874" w:rsidP="00EC0869">
            <w:pPr>
              <w:jc w:val="center"/>
              <w:rPr>
                <w:b/>
                <w:sz w:val="24"/>
                <w:szCs w:val="24"/>
              </w:rPr>
            </w:pPr>
            <w:r w:rsidRPr="00733472"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 (индивидуальные, по подгруппам)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</w:tbl>
    <w:p w:rsidR="004E00BC" w:rsidRDefault="004E00BC" w:rsidP="004E00BC">
      <w:pPr>
        <w:jc w:val="center"/>
        <w:rPr>
          <w:b/>
          <w:sz w:val="24"/>
          <w:szCs w:val="24"/>
        </w:rPr>
      </w:pPr>
    </w:p>
    <w:p w:rsidR="004E00BC" w:rsidRDefault="004E00BC" w:rsidP="00C8764D">
      <w:pPr>
        <w:rPr>
          <w:b/>
          <w:sz w:val="24"/>
          <w:szCs w:val="24"/>
        </w:rPr>
      </w:pPr>
    </w:p>
    <w:p w:rsidR="009C3D18" w:rsidRPr="004E00BC" w:rsidRDefault="00EB2B01" w:rsidP="004E00BC">
      <w:pPr>
        <w:jc w:val="center"/>
        <w:rPr>
          <w:b/>
          <w:sz w:val="28"/>
          <w:szCs w:val="28"/>
        </w:rPr>
      </w:pPr>
      <w:r w:rsidRPr="004E00BC">
        <w:rPr>
          <w:b/>
          <w:sz w:val="28"/>
          <w:szCs w:val="28"/>
        </w:rPr>
        <w:t>Модель самостоятельной деятельности детей в режимных моментах</w:t>
      </w:r>
    </w:p>
    <w:p w:rsidR="00EB2B01" w:rsidRDefault="00EB2B01" w:rsidP="00261A11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943"/>
      </w:tblGrid>
      <w:tr w:rsidR="00EB2B01" w:rsidTr="00EC0869">
        <w:tc>
          <w:tcPr>
            <w:tcW w:w="4503" w:type="dxa"/>
          </w:tcPr>
          <w:p w:rsidR="00EB2B01" w:rsidRPr="004E00BC" w:rsidRDefault="00EB2B01" w:rsidP="004E00BC">
            <w:pPr>
              <w:jc w:val="center"/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636" w:type="dxa"/>
            <w:gridSpan w:val="2"/>
          </w:tcPr>
          <w:p w:rsidR="00EB2B01" w:rsidRPr="004E00BC" w:rsidRDefault="00EB2B01" w:rsidP="004E00BC">
            <w:pPr>
              <w:jc w:val="center"/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EC0869" w:rsidTr="00EC0869">
        <w:tc>
          <w:tcPr>
            <w:tcW w:w="4503" w:type="dxa"/>
          </w:tcPr>
          <w:p w:rsidR="00EC0869" w:rsidRPr="004E00BC" w:rsidRDefault="00EC0869" w:rsidP="004E0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869" w:rsidRPr="004E00BC" w:rsidRDefault="00EC0869" w:rsidP="00EC0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младшая </w:t>
            </w:r>
            <w:r w:rsidRPr="004E00B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943" w:type="dxa"/>
          </w:tcPr>
          <w:p w:rsidR="00EC0869" w:rsidRPr="004E00BC" w:rsidRDefault="00EC0869" w:rsidP="00EC0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</w:t>
            </w:r>
            <w:r w:rsidRPr="004E00BC">
              <w:rPr>
                <w:b/>
                <w:sz w:val="24"/>
                <w:szCs w:val="24"/>
              </w:rPr>
              <w:t>азновозрастная группа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50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50 мин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 1 половине дня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мин до 60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мин до 70 мин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общение, деятельность по интересам, досуги во 2 половине дня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мин</w:t>
            </w: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30- 40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мин</w:t>
            </w:r>
          </w:p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EC0869">
            <w:pPr>
              <w:ind w:right="642"/>
              <w:jc w:val="center"/>
              <w:rPr>
                <w:sz w:val="24"/>
                <w:szCs w:val="24"/>
              </w:rPr>
            </w:pPr>
          </w:p>
        </w:tc>
      </w:tr>
      <w:tr w:rsidR="00EC0869" w:rsidTr="00EC0869">
        <w:tc>
          <w:tcPr>
            <w:tcW w:w="4503" w:type="dxa"/>
          </w:tcPr>
          <w:p w:rsidR="00EC0869" w:rsidRDefault="00EC0869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269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50 мин</w:t>
            </w:r>
          </w:p>
        </w:tc>
        <w:tc>
          <w:tcPr>
            <w:tcW w:w="2943" w:type="dxa"/>
          </w:tcPr>
          <w:p w:rsidR="00EC0869" w:rsidRDefault="00EC0869" w:rsidP="00EC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50 мин</w:t>
            </w:r>
          </w:p>
        </w:tc>
      </w:tr>
    </w:tbl>
    <w:p w:rsidR="004E00BC" w:rsidRDefault="004E00BC" w:rsidP="00261A11">
      <w:pPr>
        <w:rPr>
          <w:sz w:val="24"/>
          <w:szCs w:val="24"/>
        </w:rPr>
      </w:pPr>
    </w:p>
    <w:p w:rsidR="00EB2B01" w:rsidRDefault="004E00BC" w:rsidP="00261A11">
      <w:pPr>
        <w:rPr>
          <w:sz w:val="28"/>
          <w:szCs w:val="28"/>
        </w:rPr>
      </w:pPr>
      <w:r w:rsidRPr="00E918A4">
        <w:rPr>
          <w:sz w:val="28"/>
          <w:szCs w:val="28"/>
        </w:rPr>
        <w:t>На самостоятельную деятельность детей 3-7 в режиме дня отводится не менее 3-4 часов.</w:t>
      </w:r>
    </w:p>
    <w:p w:rsidR="007E1FEB" w:rsidRDefault="007E1FEB" w:rsidP="00261A11">
      <w:pPr>
        <w:rPr>
          <w:sz w:val="28"/>
          <w:szCs w:val="28"/>
        </w:rPr>
      </w:pPr>
    </w:p>
    <w:p w:rsidR="00CC2D74" w:rsidRPr="00CC2D74" w:rsidRDefault="00CC2D74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Модель</w:t>
      </w:r>
      <w:r w:rsidRPr="00CC2D74">
        <w:rPr>
          <w:b/>
          <w:sz w:val="32"/>
          <w:szCs w:val="32"/>
        </w:rPr>
        <w:t xml:space="preserve"> двигательной активности </w:t>
      </w:r>
    </w:p>
    <w:p w:rsidR="00CC2D74" w:rsidRPr="00CC2D74" w:rsidRDefault="00CC2D74" w:rsidP="00CC2D74">
      <w:pPr>
        <w:widowControl/>
        <w:autoSpaceDE/>
        <w:autoSpaceDN/>
        <w:adjustRightInd/>
        <w:jc w:val="center"/>
        <w:rPr>
          <w:sz w:val="32"/>
          <w:szCs w:val="32"/>
        </w:rPr>
      </w:pPr>
    </w:p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043"/>
        <w:gridCol w:w="1770"/>
        <w:gridCol w:w="3682"/>
      </w:tblGrid>
      <w:tr w:rsidR="00EC0869" w:rsidRPr="00CC2D74" w:rsidTr="00EC0869">
        <w:trPr>
          <w:trHeight w:val="968"/>
        </w:trPr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EC086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 м</w:t>
            </w:r>
            <w:r w:rsidRPr="00CC2D74">
              <w:rPr>
                <w:b/>
              </w:rPr>
              <w:t>ладшая  группа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C2D74">
              <w:rPr>
                <w:b/>
              </w:rPr>
              <w:t>азновозрастная группа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EC0869" w:rsidRPr="00CC2D74" w:rsidTr="00EC0869">
        <w:trPr>
          <w:trHeight w:val="740"/>
        </w:trPr>
        <w:tc>
          <w:tcPr>
            <w:tcW w:w="1283" w:type="pct"/>
            <w:shd w:val="clear" w:color="auto" w:fill="auto"/>
          </w:tcPr>
          <w:p w:rsidR="00EC0869" w:rsidRPr="00CC2D74" w:rsidRDefault="00EC0869" w:rsidP="00EC08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НОД по реализации образовательной </w:t>
            </w:r>
            <w:r>
              <w:rPr>
                <w:sz w:val="24"/>
                <w:szCs w:val="24"/>
              </w:rPr>
              <w:t xml:space="preserve">области «Физическое развитие» 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  раза в неделю (3 раза в младшей группе)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15 мин х 2</w:t>
            </w:r>
          </w:p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= 30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 х 2= 4</w:t>
            </w:r>
            <w:r w:rsidRPr="00CC2D74">
              <w:rPr>
                <w:sz w:val="24"/>
                <w:szCs w:val="24"/>
              </w:rPr>
              <w:t>0 мин</w:t>
            </w:r>
          </w:p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C0869" w:rsidRPr="00CC2D74" w:rsidTr="00EC0869">
        <w:trPr>
          <w:trHeight w:val="740"/>
        </w:trPr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</w:tr>
      <w:tr w:rsidR="00EC0869" w:rsidRPr="00CC2D74" w:rsidTr="00EC0869">
        <w:trPr>
          <w:trHeight w:val="740"/>
        </w:trPr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878" w:type="pct"/>
            <w:shd w:val="clear" w:color="auto" w:fill="auto"/>
          </w:tcPr>
          <w:p w:rsidR="00EC0869" w:rsidRPr="00CC6497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6497">
              <w:rPr>
                <w:sz w:val="24"/>
                <w:szCs w:val="24"/>
              </w:rPr>
              <w:t>5 мин х 2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C6497">
              <w:rPr>
                <w:sz w:val="24"/>
                <w:szCs w:val="24"/>
              </w:rPr>
              <w:t>= 10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10 мин х 2=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20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878" w:type="pct"/>
            <w:shd w:val="clear" w:color="auto" w:fill="auto"/>
          </w:tcPr>
          <w:p w:rsidR="00EC0869" w:rsidRPr="00CC6497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6497">
              <w:rPr>
                <w:sz w:val="24"/>
                <w:szCs w:val="24"/>
              </w:rPr>
              <w:t>3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CC6497">
              <w:rPr>
                <w:sz w:val="24"/>
                <w:szCs w:val="24"/>
              </w:rPr>
              <w:t>= 15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6 мин х 5=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30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C2D74">
              <w:rPr>
                <w:sz w:val="24"/>
                <w:szCs w:val="24"/>
              </w:rPr>
              <w:t xml:space="preserve">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75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25 мин х 5= 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125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во время НОД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3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= 15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3 мин х 5= 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15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2D74">
              <w:rPr>
                <w:sz w:val="24"/>
                <w:szCs w:val="24"/>
              </w:rPr>
              <w:t xml:space="preserve">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15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2D74">
              <w:rPr>
                <w:sz w:val="24"/>
                <w:szCs w:val="24"/>
              </w:rPr>
              <w:t xml:space="preserve">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20 </w:t>
            </w:r>
            <w:r w:rsidRPr="00CC2D74">
              <w:rPr>
                <w:sz w:val="24"/>
                <w:szCs w:val="24"/>
              </w:rPr>
              <w:t>мин</w:t>
            </w:r>
          </w:p>
        </w:tc>
      </w:tr>
      <w:tr w:rsidR="00EC0869" w:rsidRPr="00CC2D74" w:rsidTr="00EC0869">
        <w:trPr>
          <w:trHeight w:val="968"/>
        </w:trPr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2D74">
              <w:rPr>
                <w:sz w:val="24"/>
                <w:szCs w:val="24"/>
              </w:rPr>
              <w:t xml:space="preserve">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25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2D74">
              <w:rPr>
                <w:sz w:val="24"/>
                <w:szCs w:val="24"/>
              </w:rPr>
              <w:t xml:space="preserve"> мин х 5 =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2D74">
              <w:rPr>
                <w:sz w:val="24"/>
                <w:szCs w:val="24"/>
              </w:rPr>
              <w:t>0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8 мин х 5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= 40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10 мин х 5 = 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50 мин</w:t>
            </w:r>
          </w:p>
        </w:tc>
      </w:tr>
      <w:tr w:rsidR="00EC0869" w:rsidRPr="00CC2D74" w:rsidTr="00EC0869"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ч. 55</w:t>
            </w:r>
            <w:r w:rsidRPr="00CC2D74">
              <w:rPr>
                <w:b/>
                <w:sz w:val="24"/>
                <w:szCs w:val="24"/>
              </w:rPr>
              <w:t xml:space="preserve"> мин</w:t>
            </w:r>
            <w:r w:rsidRPr="00CC2D74">
              <w:rPr>
                <w:sz w:val="24"/>
                <w:szCs w:val="24"/>
              </w:rPr>
              <w:t>.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6 ч. 35 мин.</w:t>
            </w:r>
          </w:p>
        </w:tc>
      </w:tr>
      <w:tr w:rsidR="00EC0869" w:rsidRPr="00CC2D74" w:rsidTr="00EC0869">
        <w:trPr>
          <w:trHeight w:val="840"/>
        </w:trPr>
        <w:tc>
          <w:tcPr>
            <w:tcW w:w="128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Активный отдых: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физкультурный досуг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физкультурный праздник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1013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месяц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 раза в год</w:t>
            </w:r>
          </w:p>
          <w:p w:rsidR="00EC0869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78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25 мин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30 мин</w:t>
            </w:r>
          </w:p>
          <w:p w:rsidR="00EC0869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30 мин</w:t>
            </w:r>
          </w:p>
        </w:tc>
        <w:tc>
          <w:tcPr>
            <w:tcW w:w="1826" w:type="pct"/>
            <w:shd w:val="clear" w:color="auto" w:fill="auto"/>
          </w:tcPr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30 мин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40 мин</w:t>
            </w:r>
          </w:p>
          <w:p w:rsidR="00EC0869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40 мин</w:t>
            </w: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C0869" w:rsidRPr="00CC2D74" w:rsidRDefault="00EC0869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7E1FEB" w:rsidRPr="00E918A4" w:rsidRDefault="007E1FEB" w:rsidP="00261A11">
      <w:pPr>
        <w:rPr>
          <w:sz w:val="28"/>
          <w:szCs w:val="28"/>
        </w:rPr>
        <w:sectPr w:rsidR="007E1FEB" w:rsidRPr="00E918A4" w:rsidSect="002D4405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4A0D56" w:rsidRDefault="004A0D56" w:rsidP="00B64DC4"/>
    <w:sectPr w:rsidR="004A0D56" w:rsidSect="00CB7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696"/>
    <w:multiLevelType w:val="hybridMultilevel"/>
    <w:tmpl w:val="7348F7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C9E5FCD"/>
    <w:multiLevelType w:val="hybridMultilevel"/>
    <w:tmpl w:val="75E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4C58"/>
    <w:multiLevelType w:val="hybridMultilevel"/>
    <w:tmpl w:val="DFD0F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6C5"/>
    <w:rsid w:val="00051C4E"/>
    <w:rsid w:val="001256C5"/>
    <w:rsid w:val="001522D9"/>
    <w:rsid w:val="001A1E84"/>
    <w:rsid w:val="001D0A17"/>
    <w:rsid w:val="00230874"/>
    <w:rsid w:val="00261A11"/>
    <w:rsid w:val="00267F1A"/>
    <w:rsid w:val="00294F50"/>
    <w:rsid w:val="002D4405"/>
    <w:rsid w:val="002F3B73"/>
    <w:rsid w:val="003C772A"/>
    <w:rsid w:val="004300A5"/>
    <w:rsid w:val="00436CF4"/>
    <w:rsid w:val="00462129"/>
    <w:rsid w:val="00474400"/>
    <w:rsid w:val="004745C4"/>
    <w:rsid w:val="00497BF1"/>
    <w:rsid w:val="004A0D56"/>
    <w:rsid w:val="004A700E"/>
    <w:rsid w:val="004E00BC"/>
    <w:rsid w:val="005067AD"/>
    <w:rsid w:val="00512872"/>
    <w:rsid w:val="00661648"/>
    <w:rsid w:val="006A0DD4"/>
    <w:rsid w:val="00733472"/>
    <w:rsid w:val="007A671A"/>
    <w:rsid w:val="007E1FEB"/>
    <w:rsid w:val="007E5BB7"/>
    <w:rsid w:val="00853D56"/>
    <w:rsid w:val="0085525E"/>
    <w:rsid w:val="008D641F"/>
    <w:rsid w:val="008F362A"/>
    <w:rsid w:val="008F64B0"/>
    <w:rsid w:val="0090264E"/>
    <w:rsid w:val="00966625"/>
    <w:rsid w:val="009C3D18"/>
    <w:rsid w:val="009D11F7"/>
    <w:rsid w:val="00A15660"/>
    <w:rsid w:val="00AA6307"/>
    <w:rsid w:val="00AF3874"/>
    <w:rsid w:val="00B13A89"/>
    <w:rsid w:val="00B21763"/>
    <w:rsid w:val="00B22840"/>
    <w:rsid w:val="00B23460"/>
    <w:rsid w:val="00B64DC4"/>
    <w:rsid w:val="00B6693B"/>
    <w:rsid w:val="00B91121"/>
    <w:rsid w:val="00BB3DB4"/>
    <w:rsid w:val="00BD58F8"/>
    <w:rsid w:val="00C001FD"/>
    <w:rsid w:val="00C20D87"/>
    <w:rsid w:val="00C359E1"/>
    <w:rsid w:val="00C479F4"/>
    <w:rsid w:val="00C76DBA"/>
    <w:rsid w:val="00C85B87"/>
    <w:rsid w:val="00C8764D"/>
    <w:rsid w:val="00CA2D76"/>
    <w:rsid w:val="00CB775B"/>
    <w:rsid w:val="00CC2D74"/>
    <w:rsid w:val="00CC6497"/>
    <w:rsid w:val="00D82527"/>
    <w:rsid w:val="00D951E9"/>
    <w:rsid w:val="00DB19A0"/>
    <w:rsid w:val="00DE08A4"/>
    <w:rsid w:val="00E918A4"/>
    <w:rsid w:val="00EA645A"/>
    <w:rsid w:val="00EB2B01"/>
    <w:rsid w:val="00EC0869"/>
    <w:rsid w:val="00EF240D"/>
    <w:rsid w:val="00F14FEE"/>
    <w:rsid w:val="00F37320"/>
    <w:rsid w:val="00FD0008"/>
    <w:rsid w:val="00FD43F9"/>
    <w:rsid w:val="00FD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5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6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4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9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2018-09-19T05:41:00Z</cp:lastPrinted>
  <dcterms:created xsi:type="dcterms:W3CDTF">2014-12-10T14:24:00Z</dcterms:created>
  <dcterms:modified xsi:type="dcterms:W3CDTF">2018-09-19T05:48:00Z</dcterms:modified>
</cp:coreProperties>
</file>