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75" w:rsidRDefault="00A37675" w:rsidP="007571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155" w:rsidRDefault="00224810" w:rsidP="007571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378F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 w:rsidRPr="0093378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мероприятий </w:t>
      </w:r>
      <w:r w:rsidR="00757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757155" w:rsidRPr="00757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рамках </w:t>
      </w:r>
      <w:r w:rsidR="00757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="00757155" w:rsidRPr="00757155">
        <w:rPr>
          <w:rFonts w:ascii="Times New Roman" w:eastAsia="Times New Roman" w:hAnsi="Times New Roman"/>
          <w:b/>
          <w:sz w:val="28"/>
          <w:szCs w:val="28"/>
          <w:lang w:eastAsia="ru-RU"/>
        </w:rPr>
        <w:t>ежегодной Всероссийской акции</w:t>
      </w:r>
    </w:p>
    <w:p w:rsidR="00224810" w:rsidRDefault="00757155" w:rsidP="007571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«День правовой помощи детям»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4810" w:rsidRPr="0093378F">
        <w:rPr>
          <w:rFonts w:ascii="Times New Roman" w:eastAsia="Times New Roman" w:hAnsi="Times New Roman"/>
          <w:b/>
          <w:sz w:val="28"/>
          <w:szCs w:val="28"/>
          <w:lang w:eastAsia="ru-RU"/>
        </w:rPr>
        <w:t>в 2018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24810" w:rsidRDefault="00224810" w:rsidP="00224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МДОУ «Детский сад № 5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с.Хохлово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Белгородского района Белгородской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области»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proofErr w:type="gramEnd"/>
    </w:p>
    <w:p w:rsidR="00224810" w:rsidRPr="00886D8F" w:rsidRDefault="00224810" w:rsidP="00224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86D8F">
        <w:rPr>
          <w:rFonts w:ascii="Times New Roman" w:eastAsia="Times New Roman" w:hAnsi="Times New Roman"/>
          <w:sz w:val="24"/>
          <w:szCs w:val="28"/>
          <w:lang w:eastAsia="ru-RU"/>
        </w:rPr>
        <w:t>(наименование образовательной организации)</w:t>
      </w:r>
    </w:p>
    <w:p w:rsidR="00224810" w:rsidRPr="00B06C8C" w:rsidRDefault="00224810" w:rsidP="00224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5045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2552"/>
        <w:gridCol w:w="2835"/>
        <w:gridCol w:w="2864"/>
        <w:gridCol w:w="254"/>
        <w:gridCol w:w="1329"/>
      </w:tblGrid>
      <w:tr w:rsidR="00224810" w:rsidRPr="00224810" w:rsidTr="00A37675">
        <w:tc>
          <w:tcPr>
            <w:tcW w:w="560" w:type="dxa"/>
            <w:vAlign w:val="center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  <w:vAlign w:val="center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2835" w:type="dxa"/>
            <w:vAlign w:val="center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29" w:type="dxa"/>
            <w:vAlign w:val="center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4810" w:rsidRPr="00224810" w:rsidTr="00A37675">
        <w:tc>
          <w:tcPr>
            <w:tcW w:w="15045" w:type="dxa"/>
            <w:gridSpan w:val="7"/>
          </w:tcPr>
          <w:p w:rsidR="00224810" w:rsidRPr="00224810" w:rsidRDefault="00224810" w:rsidP="002248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Информирование населения о поведении Дня правовой помощи детям</w:t>
            </w: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Консультация</w:t>
            </w: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 </w:t>
            </w:r>
            <w:r w:rsidRPr="00E07212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«Научите ребенка делать добро»</w:t>
            </w: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26.10.20 18г.</w:t>
            </w:r>
          </w:p>
        </w:tc>
        <w:tc>
          <w:tcPr>
            <w:tcW w:w="2835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Белгородская область ,</w:t>
            </w:r>
            <w:r w:rsidR="00A37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810">
              <w:rPr>
                <w:rFonts w:ascii="Times New Roman" w:hAnsi="Times New Roman"/>
                <w:sz w:val="24"/>
                <w:szCs w:val="24"/>
              </w:rPr>
              <w:t xml:space="preserve">Белгородский район, </w:t>
            </w:r>
            <w:proofErr w:type="spellStart"/>
            <w:r w:rsidRPr="00224810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224810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3118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педагог-</w:t>
            </w: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психолог</w:t>
            </w:r>
          </w:p>
        </w:tc>
        <w:tc>
          <w:tcPr>
            <w:tcW w:w="1329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224810" w:rsidRPr="00224810" w:rsidRDefault="00224810" w:rsidP="003E7FC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Организация информационных стендов </w:t>
            </w:r>
            <w:r w:rsidRPr="00E07212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07212">
              <w:rPr>
                <w:rFonts w:ascii="Times New Roman" w:eastAsia="Times New Roman" w:hAnsi="Times New Roman"/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Правам ребенка посвящается</w:t>
            </w:r>
            <w:r w:rsidRPr="00E07212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224810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sz w:val="24"/>
                <w:szCs w:val="24"/>
              </w:rPr>
              <w:t>22.10.20 18 - 20.11.2018г.г</w:t>
            </w:r>
          </w:p>
        </w:tc>
        <w:tc>
          <w:tcPr>
            <w:tcW w:w="2835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224810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224810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3118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Педагоги ДОУ</w:t>
            </w:r>
          </w:p>
        </w:tc>
        <w:tc>
          <w:tcPr>
            <w:tcW w:w="1329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224810" w:rsidRPr="00224810" w:rsidRDefault="00224810" w:rsidP="003E7FC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Подготовить информацию на сайт о проведении </w:t>
            </w:r>
            <w:r w:rsidRPr="00E07212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мероприятий к Всероссийск</w:t>
            </w:r>
            <w:r w:rsidRPr="0022481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ому Дню правовой помощи детям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sz w:val="24"/>
                <w:szCs w:val="24"/>
              </w:rPr>
              <w:t>20.11.2018г.г</w:t>
            </w:r>
          </w:p>
        </w:tc>
        <w:tc>
          <w:tcPr>
            <w:tcW w:w="2835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224810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224810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3118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29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15045" w:type="dxa"/>
            <w:gridSpan w:val="7"/>
          </w:tcPr>
          <w:p w:rsidR="00224810" w:rsidRPr="00224810" w:rsidRDefault="00224810" w:rsidP="002248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Консультативные пункты приема граждан по вопросам, связанным с тематикой мероприятия</w:t>
            </w: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810" w:rsidRPr="00224810" w:rsidTr="00A37675">
        <w:tc>
          <w:tcPr>
            <w:tcW w:w="15045" w:type="dxa"/>
            <w:gridSpan w:val="7"/>
          </w:tcPr>
          <w:p w:rsidR="00224810" w:rsidRPr="00224810" w:rsidRDefault="00224810" w:rsidP="002248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Лекции, беседы, интерактивные занятия, круглый стол</w:t>
            </w: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224810" w:rsidRPr="00224810" w:rsidRDefault="00224810" w:rsidP="002248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«Правовое воспитание дошкольников»</w:t>
            </w:r>
          </w:p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4810" w:rsidRPr="00224810" w:rsidRDefault="00224810" w:rsidP="00224810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sz w:val="24"/>
                <w:szCs w:val="24"/>
              </w:rPr>
              <w:t>22.10.18 г.</w:t>
            </w:r>
          </w:p>
          <w:p w:rsidR="00224810" w:rsidRPr="00224810" w:rsidRDefault="00224810" w:rsidP="002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224810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224810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Педагоги ДОУ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«Охрана прав и достоинства маленького ребенка. Координация усилий семьи и ДОУ»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sz w:val="24"/>
                <w:szCs w:val="24"/>
              </w:rPr>
              <w:t>09.11.18</w:t>
            </w:r>
            <w:r w:rsidRPr="007727C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224810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224810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1" w:type="dxa"/>
          </w:tcPr>
          <w:p w:rsidR="00224810" w:rsidRPr="00592934" w:rsidRDefault="00224810" w:rsidP="0022481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2934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Тематические беседы:</w:t>
            </w:r>
          </w:p>
          <w:p w:rsidR="00224810" w:rsidRPr="00592934" w:rsidRDefault="00224810" w:rsidP="002248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 «Что такое права ребёнка»</w:t>
            </w:r>
          </w:p>
          <w:p w:rsidR="00224810" w:rsidRPr="00592934" w:rsidRDefault="00224810" w:rsidP="002248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«Как дружить без ссоры»</w:t>
            </w:r>
          </w:p>
          <w:p w:rsidR="00224810" w:rsidRPr="00592934" w:rsidRDefault="00224810" w:rsidP="002248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«У каждого есть имя»</w:t>
            </w:r>
          </w:p>
          <w:p w:rsidR="00224810" w:rsidRPr="00224810" w:rsidRDefault="00224810" w:rsidP="002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10">
              <w:rPr>
                <w:rFonts w:ascii="Times New Roman" w:eastAsia="Times New Roman" w:hAnsi="Times New Roman"/>
                <w:sz w:val="24"/>
                <w:szCs w:val="24"/>
              </w:rPr>
              <w:t>с 12.11.18г. - 20.11.18 г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15045" w:type="dxa"/>
            <w:gridSpan w:val="7"/>
          </w:tcPr>
          <w:p w:rsidR="00224810" w:rsidRPr="00224810" w:rsidRDefault="00224810" w:rsidP="002248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0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Оформление книжных уголков по данной тематике (П. Астахов «Я и Семья», Я и Магазин, Я отдыхаю, Я и Улица, Я и Дорога и др. )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06.11 18г.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224810" w:rsidRPr="00224810" w:rsidRDefault="00224810" w:rsidP="00224810">
            <w:pPr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ООД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«Что я знаю о </w:t>
            </w:r>
            <w:r w:rsidRPr="00224810">
              <w:rPr>
                <w:rFonts w:ascii="Times New Roman" w:hAnsi="Times New Roman"/>
                <w:iCs/>
                <w:sz w:val="24"/>
                <w:szCs w:val="24"/>
              </w:rPr>
              <w:t xml:space="preserve">своих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22481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248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правах</w:t>
            </w:r>
            <w:r w:rsidRPr="00224810">
              <w:rPr>
                <w:rFonts w:ascii="Times New Roman" w:hAnsi="Times New Roman"/>
                <w:iCs/>
                <w:sz w:val="24"/>
                <w:szCs w:val="24"/>
              </w:rPr>
              <w:t>?»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Воспитатели разновозрастной группы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E93474" w:rsidRPr="00224810" w:rsidRDefault="00592934" w:rsidP="002248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4810">
              <w:rPr>
                <w:rFonts w:ascii="Times New Roman" w:hAnsi="Times New Roman"/>
                <w:sz w:val="24"/>
                <w:szCs w:val="24"/>
                <w:u w:val="single"/>
              </w:rPr>
              <w:t>Моделирование игровых ситуаций:</w:t>
            </w:r>
          </w:p>
          <w:p w:rsidR="00E93474" w:rsidRPr="00224810" w:rsidRDefault="00592934" w:rsidP="00224810">
            <w:pPr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  <w:p w:rsidR="00E93474" w:rsidRPr="00224810" w:rsidRDefault="00592934" w:rsidP="00224810">
            <w:pPr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«Не поделили игрушку»</w:t>
            </w:r>
          </w:p>
          <w:p w:rsidR="00E93474" w:rsidRPr="00224810" w:rsidRDefault="00592934" w:rsidP="00224810">
            <w:pPr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«Рядом с тобой друг»</w:t>
            </w:r>
          </w:p>
          <w:p w:rsidR="00E93474" w:rsidRPr="00224810" w:rsidRDefault="00592934" w:rsidP="00224810">
            <w:pPr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«Запрещается – разрешается»</w:t>
            </w:r>
          </w:p>
          <w:p w:rsidR="00224810" w:rsidRPr="00224810" w:rsidRDefault="00592934" w:rsidP="00224810">
            <w:pPr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«Мы разные, но у нас равные права»</w:t>
            </w: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с 22. 10 - 20.11.18 г.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224810" w:rsidRPr="00224810" w:rsidRDefault="00224810" w:rsidP="002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КВН: «Неразлучные друзья - взрослые и дети" </w:t>
            </w:r>
          </w:p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19.11.18 г.(вторая половина дня)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10">
              <w:rPr>
                <w:rFonts w:ascii="Times New Roman" w:hAnsi="Times New Roman"/>
                <w:sz w:val="24"/>
                <w:szCs w:val="24"/>
              </w:rPr>
              <w:t>Воспитатели разновозрастной группы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224810" w:rsidRPr="00592934" w:rsidRDefault="00592934" w:rsidP="0059293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934">
              <w:rPr>
                <w:rFonts w:ascii="Times New Roman" w:eastAsia="Times New Roman" w:hAnsi="Times New Roman"/>
                <w:sz w:val="24"/>
                <w:szCs w:val="24"/>
              </w:rPr>
              <w:t>Оформление альбома с детскими рисунками –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«Самый добрый человек»; </w:t>
            </w:r>
            <w:r w:rsidRPr="00592934">
              <w:rPr>
                <w:rFonts w:ascii="Times New Roman" w:eastAsia="Times New Roman" w:hAnsi="Times New Roman"/>
                <w:sz w:val="24"/>
                <w:szCs w:val="24"/>
              </w:rPr>
              <w:t>«Моя семья»,</w:t>
            </w:r>
          </w:p>
        </w:tc>
        <w:tc>
          <w:tcPr>
            <w:tcW w:w="2552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224810" w:rsidRPr="00224810" w:rsidRDefault="00592934" w:rsidP="00592934">
            <w:pPr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  <w:u w:val="single"/>
              </w:rPr>
              <w:t>Решение проблемных задач, поиск решений от своего имени или имени героя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>: если бы я был гадким утенком., если бы я поймал золотую рыбку., если бы я вдруг превратился в. ..</w:t>
            </w:r>
          </w:p>
        </w:tc>
        <w:tc>
          <w:tcPr>
            <w:tcW w:w="2552" w:type="dxa"/>
          </w:tcPr>
          <w:p w:rsidR="00224810" w:rsidRPr="00224810" w:rsidRDefault="00A37675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 10</w:t>
            </w:r>
            <w:r w:rsidR="00592934" w:rsidRPr="00592934">
              <w:rPr>
                <w:rFonts w:ascii="Times New Roman" w:hAnsi="Times New Roman"/>
                <w:sz w:val="24"/>
                <w:szCs w:val="24"/>
              </w:rPr>
              <w:t xml:space="preserve"> - 20.11.18 г.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Воспитатели разновозрастной группы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651" w:type="dxa"/>
          </w:tcPr>
          <w:p w:rsidR="00224810" w:rsidRPr="00224810" w:rsidRDefault="00592934" w:rsidP="00592934">
            <w:pPr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дидактических игр: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 xml:space="preserve"> "Чьи </w:t>
            </w:r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>права нарушены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>?", "Назови </w:t>
            </w:r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>права героев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>", "Выбери </w:t>
            </w:r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>право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 xml:space="preserve">", "Кто больше?", </w:t>
            </w:r>
            <w:r w:rsidRPr="00592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"Назови - не ошибись!", "Я начну, а ты продолжи", "Спасите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>", "Как </w:t>
            </w:r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исправить </w:t>
            </w:r>
            <w:proofErr w:type="spellStart"/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>Бармалея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>?", "</w:t>
            </w:r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>Помогите Буратино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>", "Найди ошибку и </w:t>
            </w:r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>исправь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>", "Выбери нужный ответ", "Подбери пословицы к картинкам", "Какими </w:t>
            </w:r>
            <w:r w:rsidRPr="00592934">
              <w:rPr>
                <w:rFonts w:ascii="Times New Roman" w:hAnsi="Times New Roman"/>
                <w:b/>
                <w:bCs/>
                <w:sz w:val="24"/>
                <w:szCs w:val="24"/>
              </w:rPr>
              <w:t>правами</w:t>
            </w:r>
            <w:r w:rsidRPr="00592934">
              <w:rPr>
                <w:rFonts w:ascii="Times New Roman" w:hAnsi="Times New Roman"/>
                <w:sz w:val="24"/>
                <w:szCs w:val="24"/>
              </w:rPr>
              <w:t> пользовались персонажи?"</w:t>
            </w:r>
          </w:p>
        </w:tc>
        <w:tc>
          <w:tcPr>
            <w:tcW w:w="2552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lastRenderedPageBreak/>
              <w:t>С 22.10.18г. – 20.11.18 г.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</w:t>
            </w:r>
            <w:r w:rsidRPr="0059293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10" w:rsidRPr="00224810" w:rsidTr="00A37675">
        <w:tc>
          <w:tcPr>
            <w:tcW w:w="560" w:type="dxa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4651" w:type="dxa"/>
          </w:tcPr>
          <w:p w:rsidR="00224810" w:rsidRPr="00592934" w:rsidRDefault="00592934" w:rsidP="00592934">
            <w:pPr>
              <w:rPr>
                <w:rFonts w:ascii="Times New Roman" w:hAnsi="Times New Roman"/>
                <w:sz w:val="24"/>
                <w:szCs w:val="24"/>
              </w:rPr>
            </w:pP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</w:rPr>
              <w:t>Оформление выставки детских рисунков</w:t>
            </w: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 </w:t>
            </w:r>
            <w:r w:rsidRPr="00E07212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«Что я знаю о своих </w:t>
            </w:r>
            <w:r w:rsidRPr="00E07212">
              <w:rPr>
                <w:rFonts w:ascii="Times New Roman" w:eastAsia="Times New Roman" w:hAnsi="Times New Roman"/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правах</w:t>
            </w:r>
            <w:r w:rsidRPr="00E07212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0721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19.11.18 г.</w:t>
            </w:r>
          </w:p>
        </w:tc>
        <w:tc>
          <w:tcPr>
            <w:tcW w:w="2835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224810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Воспитатели разновозрастной гр.</w:t>
            </w:r>
          </w:p>
        </w:tc>
        <w:tc>
          <w:tcPr>
            <w:tcW w:w="1583" w:type="dxa"/>
            <w:gridSpan w:val="2"/>
          </w:tcPr>
          <w:p w:rsidR="00224810" w:rsidRPr="00224810" w:rsidRDefault="00224810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34" w:rsidRPr="00224810" w:rsidTr="00A37675">
        <w:tc>
          <w:tcPr>
            <w:tcW w:w="560" w:type="dxa"/>
          </w:tcPr>
          <w:p w:rsidR="00592934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</w:tcPr>
          <w:p w:rsidR="00592934" w:rsidRPr="00592934" w:rsidRDefault="00592934" w:rsidP="00592934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</w:rPr>
            </w:pPr>
            <w:r w:rsidRPr="00592934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</w:rPr>
              <w:t>Фото отчет о проведенных мероприятиях на сайт ДОУ</w:t>
            </w:r>
          </w:p>
        </w:tc>
        <w:tc>
          <w:tcPr>
            <w:tcW w:w="2552" w:type="dxa"/>
          </w:tcPr>
          <w:p w:rsidR="00592934" w:rsidRPr="00592934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>20.11.18 г.</w:t>
            </w:r>
          </w:p>
        </w:tc>
        <w:tc>
          <w:tcPr>
            <w:tcW w:w="2835" w:type="dxa"/>
          </w:tcPr>
          <w:p w:rsidR="00592934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3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,Белгородский район, </w:t>
            </w:r>
            <w:proofErr w:type="spellStart"/>
            <w:r w:rsidRPr="00592934">
              <w:rPr>
                <w:rFonts w:ascii="Times New Roman" w:hAnsi="Times New Roman"/>
                <w:sz w:val="24"/>
                <w:szCs w:val="24"/>
              </w:rPr>
              <w:t>сХохлово,ул.Октябрьская</w:t>
            </w:r>
            <w:proofErr w:type="spellEnd"/>
            <w:r w:rsidRPr="00592934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864" w:type="dxa"/>
          </w:tcPr>
          <w:p w:rsidR="00592934" w:rsidRPr="00592934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83" w:type="dxa"/>
            <w:gridSpan w:val="2"/>
          </w:tcPr>
          <w:p w:rsidR="00592934" w:rsidRPr="00224810" w:rsidRDefault="00592934" w:rsidP="003E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CF5" w:rsidRDefault="00646CF5"/>
    <w:p w:rsidR="00A37675" w:rsidRDefault="00A37675">
      <w:bookmarkStart w:id="0" w:name="_GoBack"/>
      <w:bookmarkEnd w:id="0"/>
    </w:p>
    <w:p w:rsidR="00A37675" w:rsidRDefault="00A37675"/>
    <w:sectPr w:rsidR="00A37675" w:rsidSect="00A37675">
      <w:headerReference w:type="default" r:id="rId7"/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6A" w:rsidRDefault="00E0656A" w:rsidP="00757155">
      <w:pPr>
        <w:spacing w:after="0" w:line="240" w:lineRule="auto"/>
      </w:pPr>
      <w:r>
        <w:separator/>
      </w:r>
    </w:p>
  </w:endnote>
  <w:endnote w:type="continuationSeparator" w:id="0">
    <w:p w:rsidR="00E0656A" w:rsidRDefault="00E0656A" w:rsidP="0075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6A" w:rsidRDefault="00E0656A" w:rsidP="00757155">
      <w:pPr>
        <w:spacing w:after="0" w:line="240" w:lineRule="auto"/>
      </w:pPr>
      <w:r>
        <w:separator/>
      </w:r>
    </w:p>
  </w:footnote>
  <w:footnote w:type="continuationSeparator" w:id="0">
    <w:p w:rsidR="00E0656A" w:rsidRDefault="00E0656A" w:rsidP="0075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55" w:rsidRPr="00757155" w:rsidRDefault="00757155" w:rsidP="00757155">
    <w:pPr>
      <w:spacing w:after="0" w:line="240" w:lineRule="auto"/>
      <w:contextualSpacing/>
      <w:jc w:val="center"/>
      <w:rPr>
        <w:rFonts w:ascii="Times New Roman" w:eastAsia="Times New Roman" w:hAnsi="Times New Roman"/>
        <w:lang w:eastAsia="ru-RU"/>
      </w:rPr>
    </w:pPr>
    <w:r w:rsidRPr="00757155">
      <w:rPr>
        <w:rFonts w:ascii="Times New Roman" w:eastAsia="Times New Roman" w:hAnsi="Times New Roman"/>
        <w:lang w:eastAsia="ru-RU"/>
      </w:rPr>
      <w:t xml:space="preserve">Муниципальное дошкольное образовательное учреждение «Детский сад № 5 </w:t>
    </w:r>
    <w:proofErr w:type="spellStart"/>
    <w:r w:rsidRPr="00757155">
      <w:rPr>
        <w:rFonts w:ascii="Times New Roman" w:eastAsia="Times New Roman" w:hAnsi="Times New Roman"/>
        <w:lang w:eastAsia="ru-RU"/>
      </w:rPr>
      <w:t>с.Хохлово</w:t>
    </w:r>
    <w:proofErr w:type="spellEnd"/>
    <w:r w:rsidRPr="00757155">
      <w:rPr>
        <w:rFonts w:ascii="Times New Roman" w:eastAsia="Times New Roman" w:hAnsi="Times New Roman"/>
        <w:lang w:eastAsia="ru-RU"/>
      </w:rPr>
      <w:t xml:space="preserve"> </w:t>
    </w:r>
    <w:r w:rsidRPr="00757155">
      <w:rPr>
        <w:rFonts w:ascii="Times New Roman" w:eastAsia="Times New Roman" w:hAnsi="Times New Roman"/>
        <w:lang w:eastAsia="ru-RU"/>
      </w:rPr>
      <w:t xml:space="preserve">Белгородского район </w:t>
    </w:r>
    <w:r w:rsidRPr="00757155">
      <w:rPr>
        <w:rFonts w:ascii="Times New Roman" w:eastAsia="Times New Roman" w:hAnsi="Times New Roman"/>
        <w:lang w:eastAsia="ru-RU"/>
      </w:rPr>
      <w:t>Белгородской области»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0476"/>
    <w:multiLevelType w:val="hybridMultilevel"/>
    <w:tmpl w:val="BB86ADAE"/>
    <w:lvl w:ilvl="0" w:tplc="799E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3"/>
    <w:rsid w:val="00055A23"/>
    <w:rsid w:val="00224810"/>
    <w:rsid w:val="00592934"/>
    <w:rsid w:val="00646CF5"/>
    <w:rsid w:val="00757155"/>
    <w:rsid w:val="00A37675"/>
    <w:rsid w:val="00E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6A08"/>
  <w15:docId w15:val="{41BC0345-E5AF-4820-AE50-8DB340C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10"/>
    <w:pPr>
      <w:ind w:left="720"/>
      <w:contextualSpacing/>
    </w:pPr>
  </w:style>
  <w:style w:type="table" w:styleId="a4">
    <w:name w:val="Table Grid"/>
    <w:basedOn w:val="a1"/>
    <w:uiPriority w:val="59"/>
    <w:rsid w:val="00224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224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5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1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2018-10-19T09:41:00Z</dcterms:created>
  <dcterms:modified xsi:type="dcterms:W3CDTF">2018-11-11T06:54:00Z</dcterms:modified>
</cp:coreProperties>
</file>