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B" w:rsidRPr="00BC430A" w:rsidRDefault="006E19DB" w:rsidP="006E19DB">
      <w:pPr>
        <w:rPr>
          <w:rFonts w:ascii="Times New Roman" w:hAnsi="Times New Roman"/>
          <w:sz w:val="28"/>
          <w:szCs w:val="28"/>
        </w:rPr>
      </w:pPr>
    </w:p>
    <w:p w:rsidR="006E19DB" w:rsidRPr="00BC430A" w:rsidRDefault="00293E64" w:rsidP="006E19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</w:t>
      </w:r>
      <w:r w:rsidR="006E19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="006E19DB">
        <w:rPr>
          <w:rFonts w:ascii="Times New Roman" w:hAnsi="Times New Roman"/>
          <w:b/>
          <w:sz w:val="28"/>
          <w:szCs w:val="28"/>
        </w:rPr>
        <w:t xml:space="preserve"> </w:t>
      </w:r>
      <w:r w:rsidR="006E19DB">
        <w:rPr>
          <w:rFonts w:ascii="Times New Roman" w:hAnsi="Times New Roman"/>
          <w:b/>
          <w:sz w:val="28"/>
          <w:szCs w:val="28"/>
        </w:rPr>
        <w:br/>
        <w:t xml:space="preserve">«Месячника </w:t>
      </w:r>
      <w:r w:rsidR="006E19DB" w:rsidRPr="00BC430A">
        <w:rPr>
          <w:rFonts w:ascii="Times New Roman" w:hAnsi="Times New Roman"/>
          <w:b/>
          <w:sz w:val="28"/>
          <w:szCs w:val="28"/>
        </w:rPr>
        <w:t xml:space="preserve"> безопасности</w:t>
      </w:r>
      <w:r w:rsidR="006E19DB">
        <w:rPr>
          <w:rFonts w:ascii="Times New Roman" w:hAnsi="Times New Roman"/>
          <w:b/>
          <w:sz w:val="28"/>
          <w:szCs w:val="28"/>
        </w:rPr>
        <w:t>»</w:t>
      </w:r>
      <w:r w:rsidR="006E19DB" w:rsidRPr="00BC430A">
        <w:rPr>
          <w:rFonts w:ascii="Times New Roman" w:hAnsi="Times New Roman"/>
          <w:b/>
          <w:sz w:val="28"/>
          <w:szCs w:val="28"/>
        </w:rPr>
        <w:br/>
        <w:t>МДОУ «Дет</w:t>
      </w:r>
      <w:r w:rsidR="006E19DB">
        <w:rPr>
          <w:rFonts w:ascii="Times New Roman" w:hAnsi="Times New Roman"/>
          <w:b/>
          <w:sz w:val="28"/>
          <w:szCs w:val="28"/>
        </w:rPr>
        <w:t xml:space="preserve">ский сад № 5 </w:t>
      </w:r>
      <w:proofErr w:type="spellStart"/>
      <w:r w:rsidR="006E19D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6E19DB">
        <w:rPr>
          <w:rFonts w:ascii="Times New Roman" w:hAnsi="Times New Roman"/>
          <w:b/>
          <w:sz w:val="28"/>
          <w:szCs w:val="28"/>
        </w:rPr>
        <w:t>.Х</w:t>
      </w:r>
      <w:proofErr w:type="gramEnd"/>
      <w:r w:rsidR="006E19DB">
        <w:rPr>
          <w:rFonts w:ascii="Times New Roman" w:hAnsi="Times New Roman"/>
          <w:b/>
          <w:sz w:val="28"/>
          <w:szCs w:val="28"/>
        </w:rPr>
        <w:t>охлово</w:t>
      </w:r>
      <w:proofErr w:type="spellEnd"/>
      <w:r w:rsidR="006E19DB" w:rsidRPr="00BC430A">
        <w:rPr>
          <w:rFonts w:ascii="Times New Roman" w:hAnsi="Times New Roman"/>
          <w:b/>
          <w:sz w:val="28"/>
          <w:szCs w:val="28"/>
        </w:rPr>
        <w:br/>
        <w:t>Белгородского р</w:t>
      </w:r>
      <w:r w:rsidR="0010077C">
        <w:rPr>
          <w:rFonts w:ascii="Times New Roman" w:hAnsi="Times New Roman"/>
          <w:b/>
          <w:sz w:val="28"/>
          <w:szCs w:val="28"/>
        </w:rPr>
        <w:t>айона Белгородской области»</w:t>
      </w:r>
      <w:r w:rsidR="0010077C">
        <w:rPr>
          <w:rFonts w:ascii="Times New Roman" w:hAnsi="Times New Roman"/>
          <w:b/>
          <w:sz w:val="28"/>
          <w:szCs w:val="28"/>
        </w:rPr>
        <w:br/>
        <w:t>с 10 февраля по 10 марта 2020</w:t>
      </w:r>
      <w:r w:rsidR="006E19DB" w:rsidRPr="00BC430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950"/>
        <w:gridCol w:w="150"/>
        <w:gridCol w:w="1651"/>
        <w:gridCol w:w="192"/>
        <w:gridCol w:w="2469"/>
      </w:tblGrid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F509F6" w:rsidRDefault="006E19DB" w:rsidP="001D74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509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F509F6" w:rsidRDefault="006E19DB" w:rsidP="001D74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509F6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F509F6" w:rsidRDefault="006E19DB" w:rsidP="001D74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509F6">
              <w:rPr>
                <w:rFonts w:ascii="Times New Roman" w:hAnsi="Times New Roman"/>
                <w:b/>
                <w:sz w:val="28"/>
                <w:szCs w:val="28"/>
              </w:rPr>
              <w:t>Дата исполнения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F509F6" w:rsidRDefault="006E19DB" w:rsidP="001D748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509F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E19DB" w:rsidRPr="00BC430A" w:rsidTr="001D748A"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с воспитанниками, родителями и педагогами</w:t>
            </w:r>
          </w:p>
        </w:tc>
      </w:tr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3D0198" w:rsidRDefault="006E19DB" w:rsidP="001D74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198">
              <w:rPr>
                <w:rFonts w:ascii="Times New Roman" w:hAnsi="Times New Roman"/>
                <w:sz w:val="28"/>
                <w:szCs w:val="28"/>
              </w:rPr>
              <w:t xml:space="preserve">«День безопасности» </w:t>
            </w:r>
          </w:p>
          <w:p w:rsidR="006E19DB" w:rsidRPr="00BC430A" w:rsidRDefault="006E19DB" w:rsidP="001D7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родителями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10077C" w:rsidP="001D7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14.02.2020</w:t>
            </w:r>
            <w:r w:rsidR="006E19D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rPr>
                <w:rFonts w:ascii="Times New Roman" w:hAnsi="Times New Roman"/>
                <w:sz w:val="28"/>
                <w:szCs w:val="28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Default="006E19DB" w:rsidP="001D748A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отработка навыков и действий в случае пожара (</w:t>
            </w:r>
            <w:r w:rsidRPr="00BC430A">
              <w:rPr>
                <w:rFonts w:ascii="Times New Roman" w:hAnsi="Times New Roman"/>
                <w:sz w:val="28"/>
                <w:szCs w:val="28"/>
              </w:rPr>
              <w:t>Тренировочная эвакуация для сотрудников и детей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Default="0010077C" w:rsidP="001D7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DB" w:rsidRPr="00BC430A" w:rsidTr="001D748A"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b/>
                <w:sz w:val="28"/>
                <w:szCs w:val="28"/>
              </w:rPr>
              <w:t>Мероприятия с сотрудниками</w:t>
            </w:r>
          </w:p>
        </w:tc>
      </w:tr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Инструктаж сотрудников по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>правилам пожарной безопасности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10077C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Обучение сотрудников правилам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 xml:space="preserve">действий при пожаре. Теория.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10077C" w:rsidP="001D748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E19DB" w:rsidRPr="00BC43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  <w:tr w:rsidR="006E19DB" w:rsidRPr="00BC430A" w:rsidTr="00676F88">
        <w:trPr>
          <w:trHeight w:val="17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Учебно-методическое занятие о мерах пожарной безопасности</w:t>
            </w:r>
            <w:r w:rsidR="00676F88">
              <w:rPr>
                <w:rFonts w:ascii="Times New Roman" w:hAnsi="Times New Roman"/>
                <w:sz w:val="28"/>
                <w:szCs w:val="28"/>
              </w:rPr>
              <w:t xml:space="preserve">, с привлечением ДПД </w:t>
            </w:r>
            <w:proofErr w:type="spellStart"/>
            <w:r w:rsidR="00676F88">
              <w:rPr>
                <w:rFonts w:ascii="Times New Roman" w:hAnsi="Times New Roman"/>
                <w:sz w:val="28"/>
                <w:szCs w:val="28"/>
              </w:rPr>
              <w:t>Хохловского</w:t>
            </w:r>
            <w:proofErr w:type="spellEnd"/>
            <w:r w:rsidR="00676F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  <w:bookmarkStart w:id="0" w:name="_GoBack"/>
            <w:bookmarkEnd w:id="0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10077C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10077C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  <w:r w:rsidR="00676F88">
              <w:rPr>
                <w:rFonts w:ascii="Times New Roman" w:hAnsi="Times New Roman"/>
                <w:sz w:val="28"/>
                <w:szCs w:val="28"/>
              </w:rPr>
              <w:t xml:space="preserve">, администрация </w:t>
            </w:r>
            <w:proofErr w:type="spellStart"/>
            <w:r w:rsidR="00676F88">
              <w:rPr>
                <w:rFonts w:ascii="Times New Roman" w:hAnsi="Times New Roman"/>
                <w:sz w:val="28"/>
                <w:szCs w:val="28"/>
              </w:rPr>
              <w:t>Хохловского</w:t>
            </w:r>
            <w:proofErr w:type="spellEnd"/>
            <w:r w:rsidR="00676F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ситуаций пожаро</w:t>
            </w:r>
            <w:r w:rsidRPr="00BC430A">
              <w:rPr>
                <w:rFonts w:ascii="Times New Roman" w:hAnsi="Times New Roman"/>
                <w:sz w:val="28"/>
                <w:szCs w:val="28"/>
              </w:rPr>
              <w:t>тушения обучение пользованием огнетушителями.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10077C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>хозяйством</w:t>
            </w:r>
          </w:p>
        </w:tc>
      </w:tr>
      <w:tr w:rsidR="006E19DB" w:rsidRPr="00BC430A" w:rsidTr="001D7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Консультация для сотрудников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>«Чтобы предотвратить пожарную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>ситуацию»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10077C" w:rsidP="001D748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E19DB" w:rsidRPr="00BC43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>хозяйством</w:t>
            </w:r>
          </w:p>
        </w:tc>
      </w:tr>
      <w:tr w:rsidR="006E19DB" w:rsidRPr="00BC430A" w:rsidTr="001D748A"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6E19DB" w:rsidRPr="00BC430A" w:rsidTr="00CB6F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Занятие  с детьми: «Огонь-друг,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</w:r>
            <w:r w:rsidRPr="00BC430A">
              <w:rPr>
                <w:rFonts w:ascii="Times New Roman" w:hAnsi="Times New Roman"/>
                <w:sz w:val="28"/>
                <w:szCs w:val="28"/>
              </w:rPr>
              <w:lastRenderedPageBreak/>
              <w:t>огонь-враг»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EB41C1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 w:rsidR="0010077C"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BC430A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6E19DB" w:rsidRPr="00BC430A" w:rsidTr="00CB6F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.Кукольный театр для детей:</w:t>
            </w:r>
            <w:r w:rsidRPr="00BC430A">
              <w:rPr>
                <w:rFonts w:ascii="Times New Roman" w:hAnsi="Times New Roman"/>
                <w:sz w:val="28"/>
                <w:szCs w:val="28"/>
              </w:rPr>
              <w:br/>
              <w:t xml:space="preserve">«Как </w:t>
            </w:r>
            <w:proofErr w:type="gramStart"/>
            <w:r w:rsidRPr="00BC430A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BC430A">
              <w:rPr>
                <w:rFonts w:ascii="Times New Roman" w:hAnsi="Times New Roman"/>
                <w:sz w:val="28"/>
                <w:szCs w:val="28"/>
              </w:rPr>
              <w:t xml:space="preserve"> спасли Мишутку от пожара» - (младшие, средние группы)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EB41C1" w:rsidP="001D748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 w:rsidR="0010077C"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E19DB" w:rsidRPr="00BC43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6E19DB" w:rsidRPr="00BC430A" w:rsidTr="00CB6F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CB6F18" w:rsidP="001D748A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на тему: «Электроприборы»</w:t>
            </w:r>
            <w:r w:rsidR="006E1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>(кн. «Как обеспечить безопасность» стр.10)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Default="00EB41C1" w:rsidP="001D7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 w:rsidR="0010077C"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B6F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6F18" w:rsidRPr="00BC430A" w:rsidRDefault="00CB6F18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6E19DB" w:rsidRPr="00BC430A" w:rsidTr="001D748A"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D748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E19DB" w:rsidRPr="00BC430A" w:rsidTr="00CB6F18">
        <w:trPr>
          <w:trHeight w:val="15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6E19DB" w:rsidP="001A2E5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Консультация на родительском собрании: «</w:t>
            </w:r>
            <w:r w:rsidR="001A2E5E">
              <w:rPr>
                <w:rFonts w:ascii="Times New Roman" w:hAnsi="Times New Roman"/>
                <w:sz w:val="28"/>
                <w:szCs w:val="28"/>
              </w:rPr>
              <w:t>Не оставляйте детей без присмотра», «Спички и зажигалки – детям не игрушки».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EB41C1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 w:rsidR="0010077C"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B6F18">
              <w:rPr>
                <w:rFonts w:ascii="Times New Roman" w:hAnsi="Times New Roman"/>
                <w:sz w:val="28"/>
                <w:szCs w:val="28"/>
              </w:rPr>
              <w:t>- 10.03.2020г.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6E19DB" w:rsidRPr="00BC430A" w:rsidTr="00CB6F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CB6F18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Оформление папок-передвижек в родительских уголках по ППБ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EB41C1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  <w:r w:rsidR="006E19DB">
              <w:rPr>
                <w:rFonts w:ascii="Times New Roman" w:hAnsi="Times New Roman"/>
                <w:sz w:val="28"/>
                <w:szCs w:val="28"/>
              </w:rPr>
              <w:t>.20</w:t>
            </w:r>
            <w:r w:rsidR="0010077C">
              <w:rPr>
                <w:rFonts w:ascii="Times New Roman" w:hAnsi="Times New Roman"/>
                <w:sz w:val="28"/>
                <w:szCs w:val="28"/>
              </w:rPr>
              <w:t>20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6E19DB" w:rsidRPr="00BC430A" w:rsidTr="00CB6F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B" w:rsidRPr="00BC430A" w:rsidRDefault="00CB6F18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Оформление памяток по ППБ</w:t>
            </w:r>
            <w:r w:rsidR="001A2E5E">
              <w:rPr>
                <w:rFonts w:ascii="Times New Roman" w:hAnsi="Times New Roman"/>
                <w:sz w:val="28"/>
                <w:szCs w:val="28"/>
              </w:rPr>
              <w:t xml:space="preserve"> и действиям при чрезвычайных ситуациях.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EB41C1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>.2017</w:t>
            </w:r>
            <w:r w:rsidR="006E19DB">
              <w:rPr>
                <w:rFonts w:ascii="Times New Roman" w:hAnsi="Times New Roman"/>
                <w:sz w:val="28"/>
                <w:szCs w:val="28"/>
              </w:rPr>
              <w:t>8</w:t>
            </w:r>
            <w:r w:rsidR="006E19DB" w:rsidRPr="00BC43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B" w:rsidRPr="00BC430A" w:rsidRDefault="006E19DB" w:rsidP="001D748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430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6E19DB" w:rsidRDefault="006E19DB" w:rsidP="006E19DB">
      <w:pPr>
        <w:rPr>
          <w:rFonts w:eastAsia="Calibri"/>
          <w:b/>
          <w:lang w:eastAsia="en-US"/>
        </w:rPr>
      </w:pPr>
      <w:r>
        <w:rPr>
          <w:b/>
        </w:rPr>
        <w:br/>
      </w:r>
    </w:p>
    <w:p w:rsidR="00E845A5" w:rsidRPr="00E845A5" w:rsidRDefault="00E845A5" w:rsidP="00E84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26D" w:rsidRPr="00E845A5" w:rsidRDefault="00E845A5" w:rsidP="00E845A5">
      <w:pPr>
        <w:jc w:val="both"/>
        <w:rPr>
          <w:rFonts w:ascii="Times New Roman" w:hAnsi="Times New Roman"/>
          <w:sz w:val="28"/>
          <w:szCs w:val="28"/>
        </w:rPr>
      </w:pPr>
      <w:r w:rsidRPr="00E845A5">
        <w:rPr>
          <w:rFonts w:ascii="Times New Roman" w:hAnsi="Times New Roman"/>
          <w:sz w:val="28"/>
          <w:szCs w:val="28"/>
        </w:rPr>
        <w:t xml:space="preserve"> </w:t>
      </w:r>
    </w:p>
    <w:p w:rsidR="00C62A4E" w:rsidRPr="000D7BE2" w:rsidRDefault="00A06316" w:rsidP="000D7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BE2">
        <w:rPr>
          <w:rFonts w:ascii="Times New Roman" w:hAnsi="Times New Roman"/>
          <w:sz w:val="28"/>
          <w:szCs w:val="28"/>
        </w:rPr>
        <w:t xml:space="preserve"> </w:t>
      </w:r>
    </w:p>
    <w:sectPr w:rsidR="00C62A4E" w:rsidRPr="000D7BE2" w:rsidSect="00BD0661"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5CE"/>
    <w:multiLevelType w:val="hybridMultilevel"/>
    <w:tmpl w:val="8D86B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DCD"/>
    <w:rsid w:val="000023BC"/>
    <w:rsid w:val="00041B34"/>
    <w:rsid w:val="00050944"/>
    <w:rsid w:val="000737B4"/>
    <w:rsid w:val="00082174"/>
    <w:rsid w:val="000B1769"/>
    <w:rsid w:val="000D3C44"/>
    <w:rsid w:val="000D6EFB"/>
    <w:rsid w:val="000D7BE2"/>
    <w:rsid w:val="0010077C"/>
    <w:rsid w:val="00103188"/>
    <w:rsid w:val="00176D89"/>
    <w:rsid w:val="001A2E5E"/>
    <w:rsid w:val="002003B7"/>
    <w:rsid w:val="002247C5"/>
    <w:rsid w:val="0028588A"/>
    <w:rsid w:val="00293E64"/>
    <w:rsid w:val="002A5282"/>
    <w:rsid w:val="00302DCD"/>
    <w:rsid w:val="00307FE7"/>
    <w:rsid w:val="00313CFE"/>
    <w:rsid w:val="00335786"/>
    <w:rsid w:val="003649DE"/>
    <w:rsid w:val="003D7B18"/>
    <w:rsid w:val="0047001C"/>
    <w:rsid w:val="00472E27"/>
    <w:rsid w:val="0049217D"/>
    <w:rsid w:val="005259CC"/>
    <w:rsid w:val="0057008B"/>
    <w:rsid w:val="005A3B89"/>
    <w:rsid w:val="00646D92"/>
    <w:rsid w:val="00664F04"/>
    <w:rsid w:val="00676F88"/>
    <w:rsid w:val="006A2CDC"/>
    <w:rsid w:val="006E19DB"/>
    <w:rsid w:val="00752EC9"/>
    <w:rsid w:val="007A217E"/>
    <w:rsid w:val="007D529E"/>
    <w:rsid w:val="00862904"/>
    <w:rsid w:val="008A251B"/>
    <w:rsid w:val="008F1654"/>
    <w:rsid w:val="00913B21"/>
    <w:rsid w:val="00977185"/>
    <w:rsid w:val="00A06316"/>
    <w:rsid w:val="00A5645A"/>
    <w:rsid w:val="00AD7DD8"/>
    <w:rsid w:val="00AF08A3"/>
    <w:rsid w:val="00B56553"/>
    <w:rsid w:val="00BC430A"/>
    <w:rsid w:val="00BD0661"/>
    <w:rsid w:val="00C22F0C"/>
    <w:rsid w:val="00C55A67"/>
    <w:rsid w:val="00C62A4E"/>
    <w:rsid w:val="00CA17F6"/>
    <w:rsid w:val="00CB6F18"/>
    <w:rsid w:val="00D23485"/>
    <w:rsid w:val="00D664A4"/>
    <w:rsid w:val="00DD426D"/>
    <w:rsid w:val="00E02307"/>
    <w:rsid w:val="00E845A5"/>
    <w:rsid w:val="00EB41C1"/>
    <w:rsid w:val="00EE3730"/>
    <w:rsid w:val="00F509F6"/>
    <w:rsid w:val="00F54D12"/>
    <w:rsid w:val="00F55928"/>
    <w:rsid w:val="00F61426"/>
    <w:rsid w:val="00F81DD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unhideWhenUsed/>
    <w:rsid w:val="00A06316"/>
    <w:pPr>
      <w:spacing w:after="0" w:line="240" w:lineRule="auto"/>
      <w:jc w:val="center"/>
    </w:pPr>
    <w:rPr>
      <w:rFonts w:ascii="Times New Roman" w:hAnsi="Times New Roman"/>
      <w:b/>
      <w:spacing w:val="40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0631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2020-02-12T12:15:00Z</cp:lastPrinted>
  <dcterms:created xsi:type="dcterms:W3CDTF">2015-08-31T09:48:00Z</dcterms:created>
  <dcterms:modified xsi:type="dcterms:W3CDTF">2020-03-10T07:08:00Z</dcterms:modified>
</cp:coreProperties>
</file>